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6FBA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 xml:space="preserve">DEPARTAMENTO DE </w:t>
      </w:r>
      <w:r w:rsidR="00646ECA"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>……………….</w:t>
      </w:r>
    </w:p>
    <w:p w14:paraId="4D891853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</w:p>
    <w:p w14:paraId="31AB94EF" w14:textId="41A5A4B0" w:rsidR="0086400E" w:rsidRPr="004278FF" w:rsidRDefault="008C1641" w:rsidP="0086400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</w:pPr>
      <w:r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>CERTIFICADO</w:t>
      </w:r>
      <w:r w:rsidR="00BD3B50" w:rsidRPr="004278FF"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 xml:space="preserve"> PROVISIONAL</w:t>
      </w:r>
      <w:r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 xml:space="preserve"> DE SERVICIO COMUNITARIO</w:t>
      </w:r>
    </w:p>
    <w:p w14:paraId="7CDAAE08" w14:textId="5727D9B1" w:rsidR="00891432" w:rsidRDefault="00891432" w:rsidP="0089143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</w:p>
    <w:p w14:paraId="2ED73AFC" w14:textId="02440610" w:rsidR="00891432" w:rsidRPr="00891432" w:rsidRDefault="00891432" w:rsidP="00891432">
      <w:pPr>
        <w:keepNext/>
        <w:spacing w:after="0" w:line="240" w:lineRule="auto"/>
        <w:jc w:val="right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891432">
        <w:rPr>
          <w:rFonts w:ascii="Arial Narrow" w:eastAsia="Times New Roman" w:hAnsi="Arial Narrow" w:cs="Arial"/>
          <w:szCs w:val="20"/>
          <w:lang w:val="es-MX" w:eastAsia="es-ES"/>
        </w:rPr>
        <w:t xml:space="preserve">Sangolquí, </w:t>
      </w:r>
      <w:r w:rsidRPr="00891432">
        <w:rPr>
          <w:rFonts w:ascii="Arial Narrow" w:eastAsia="Times New Roman" w:hAnsi="Arial Narrow" w:cs="Arial"/>
          <w:color w:val="FF0000"/>
          <w:szCs w:val="20"/>
          <w:lang w:val="es-MX" w:eastAsia="es-ES"/>
        </w:rPr>
        <w:t>XX</w:t>
      </w:r>
      <w:r w:rsidRPr="00891432">
        <w:rPr>
          <w:rFonts w:ascii="Arial Narrow" w:eastAsia="Times New Roman" w:hAnsi="Arial Narrow" w:cs="Arial"/>
          <w:szCs w:val="20"/>
          <w:lang w:val="es-MX" w:eastAsia="es-ES"/>
        </w:rPr>
        <w:t xml:space="preserve"> de </w:t>
      </w:r>
      <w:r>
        <w:rPr>
          <w:rFonts w:ascii="Arial Narrow" w:eastAsia="Times New Roman" w:hAnsi="Arial Narrow" w:cs="Arial"/>
          <w:color w:val="FF0000"/>
          <w:szCs w:val="20"/>
          <w:lang w:val="es-MX" w:eastAsia="es-ES"/>
        </w:rPr>
        <w:t>Mes</w:t>
      </w:r>
      <w:r w:rsidRPr="00891432">
        <w:rPr>
          <w:rFonts w:ascii="Arial Narrow" w:eastAsia="Times New Roman" w:hAnsi="Arial Narrow" w:cs="Arial"/>
          <w:szCs w:val="20"/>
          <w:lang w:val="es-MX" w:eastAsia="es-ES"/>
        </w:rPr>
        <w:t xml:space="preserve"> de </w:t>
      </w:r>
      <w:r w:rsidRPr="00891432">
        <w:rPr>
          <w:rFonts w:ascii="Arial Narrow" w:eastAsia="Times New Roman" w:hAnsi="Arial Narrow" w:cs="Arial"/>
          <w:color w:val="FF0000"/>
          <w:szCs w:val="20"/>
          <w:lang w:val="es-MX" w:eastAsia="es-ES"/>
        </w:rPr>
        <w:t>2024</w:t>
      </w:r>
    </w:p>
    <w:p w14:paraId="23DC20F5" w14:textId="77777777" w:rsidR="00891432" w:rsidRPr="00891432" w:rsidRDefault="00891432" w:rsidP="0089143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891432">
        <w:rPr>
          <w:rFonts w:ascii="Arial Narrow" w:eastAsia="Times New Roman" w:hAnsi="Arial Narrow" w:cs="Arial"/>
          <w:szCs w:val="20"/>
          <w:lang w:val="es-MX" w:eastAsia="es-ES"/>
        </w:rPr>
        <w:t>Señores</w:t>
      </w:r>
    </w:p>
    <w:p w14:paraId="4EE9175E" w14:textId="77777777" w:rsidR="00891432" w:rsidRPr="00891432" w:rsidRDefault="00891432" w:rsidP="0089143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891432">
        <w:rPr>
          <w:rFonts w:ascii="Arial Narrow" w:eastAsia="Times New Roman" w:hAnsi="Arial Narrow" w:cs="Arial"/>
          <w:szCs w:val="20"/>
          <w:lang w:val="es-MX" w:eastAsia="es-ES"/>
        </w:rPr>
        <w:t>UNIDAD DE ADMISIÓN Y REGISTRO</w:t>
      </w:r>
    </w:p>
    <w:p w14:paraId="255A87FE" w14:textId="5F324C1C" w:rsidR="00891432" w:rsidRDefault="00891432" w:rsidP="0089143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891432">
        <w:rPr>
          <w:rFonts w:ascii="Arial Narrow" w:eastAsia="Times New Roman" w:hAnsi="Arial Narrow" w:cs="Arial"/>
          <w:szCs w:val="20"/>
          <w:lang w:val="es-MX" w:eastAsia="es-ES"/>
        </w:rPr>
        <w:t>Presente. -</w:t>
      </w:r>
    </w:p>
    <w:p w14:paraId="6B840C54" w14:textId="77777777" w:rsidR="00891432" w:rsidRDefault="00891432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</w:p>
    <w:p w14:paraId="28BAE70F" w14:textId="427F2AAE" w:rsidR="0086400E" w:rsidRPr="00514114" w:rsidRDefault="00514114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</w:pPr>
      <w:r>
        <w:rPr>
          <w:rFonts w:ascii="Arial Narrow" w:eastAsia="Times New Roman" w:hAnsi="Arial Narrow" w:cs="Arial"/>
          <w:szCs w:val="20"/>
          <w:lang w:val="es-MX" w:eastAsia="es-ES"/>
        </w:rPr>
        <w:t>Por medio de la presente c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ertifico </w:t>
      </w:r>
      <w:r>
        <w:rPr>
          <w:rFonts w:ascii="Arial Narrow" w:eastAsia="Times New Roman" w:hAnsi="Arial Narrow" w:cs="Arial"/>
          <w:szCs w:val="20"/>
          <w:lang w:val="es-MX" w:eastAsia="es-ES"/>
        </w:rPr>
        <w:t>q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>ue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el </w:t>
      </w:r>
      <w:r w:rsidR="004278FF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Sr/Srta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.</w:t>
      </w:r>
      <w:r w:rsidR="0086400E"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ES" w:eastAsia="es-ES"/>
        </w:rPr>
        <w:t>……………………</w:t>
      </w:r>
      <w:r w:rsidR="00EF0970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ES" w:eastAsia="es-ES"/>
        </w:rPr>
        <w:t>……</w:t>
      </w:r>
      <w:r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ES" w:eastAsia="es-ES"/>
        </w:rPr>
        <w:t>…………</w:t>
      </w:r>
      <w:r w:rsidR="0086400E"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con documento de identidad No. </w:t>
      </w:r>
      <w:r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>………</w:t>
      </w:r>
      <w:r w:rsidR="00EF0970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>…..</w:t>
      </w:r>
      <w:r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>..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 xml:space="preserve">, 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 xml:space="preserve">de la Carrera de 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</w:t>
      </w:r>
      <w:r w:rsidR="00EF0970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………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………..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se encuentra registrado para participar en el de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sarrollo del siguiente Proyecto Social</w:t>
      </w:r>
      <w:r w:rsidR="00BD3B50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, a fin de obtener sus horas de servicio </w:t>
      </w:r>
      <w:r w:rsidR="002803D6">
        <w:rPr>
          <w:rFonts w:ascii="Arial Narrow" w:eastAsia="Times New Roman" w:hAnsi="Arial Narrow" w:cs="Arial"/>
          <w:szCs w:val="20"/>
          <w:lang w:val="es-MX" w:eastAsia="es-ES"/>
        </w:rPr>
        <w:t>comunitario</w:t>
      </w:r>
      <w:r w:rsidR="0086400E" w:rsidRPr="004278FF">
        <w:rPr>
          <w:rFonts w:ascii="Arial Narrow" w:eastAsia="Times New Roman" w:hAnsi="Arial Narrow" w:cs="Arial"/>
          <w:szCs w:val="20"/>
          <w:lang w:val="es-MX" w:eastAsia="es-ES"/>
        </w:rPr>
        <w:t>:</w:t>
      </w:r>
    </w:p>
    <w:p w14:paraId="253EFFCB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MX" w:eastAsia="es-ES"/>
        </w:rPr>
      </w:pPr>
    </w:p>
    <w:tbl>
      <w:tblPr>
        <w:tblStyle w:val="Tablaconcuadrcula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9170"/>
      </w:tblGrid>
      <w:tr w:rsidR="0086400E" w:rsidRPr="002803D6" w14:paraId="5F57DA7B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  <w:vAlign w:val="center"/>
          </w:tcPr>
          <w:p w14:paraId="7CE7E450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</w:p>
          <w:p w14:paraId="672EBB89" w14:textId="77777777" w:rsidR="0086400E" w:rsidRPr="004278FF" w:rsidRDefault="00BD3B50" w:rsidP="00646ECA">
            <w:pPr>
              <w:jc w:val="both"/>
              <w:rPr>
                <w:rFonts w:ascii="Arial Narrow" w:hAnsi="Arial Narrow" w:cs="Arial"/>
                <w:bCs/>
                <w:color w:val="FF0000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Nombre del Proyecto: </w:t>
            </w:r>
            <w:r w:rsidR="0086400E" w:rsidRPr="004278FF">
              <w:rPr>
                <w:rFonts w:ascii="Arial Narrow" w:hAnsi="Arial Narrow" w:cs="Arial"/>
                <w:bCs/>
                <w:color w:val="2E74B5" w:themeColor="accent1" w:themeShade="BF"/>
                <w:lang w:val="es-EC"/>
              </w:rPr>
              <w:t>“Educación al servicio de las comunidades urbano marginales y rurales de las provincias de Loja, Sucumbíos y Pichincha”</w:t>
            </w:r>
          </w:p>
          <w:p w14:paraId="06DD54F5" w14:textId="77777777" w:rsidR="0086400E" w:rsidRPr="004278FF" w:rsidRDefault="0086400E" w:rsidP="00A82B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val="es-EC" w:eastAsia="es-ES"/>
              </w:rPr>
            </w:pPr>
          </w:p>
          <w:p w14:paraId="7410FAD7" w14:textId="55F7B31B" w:rsidR="0086400E" w:rsidRPr="004278FF" w:rsidRDefault="0086400E" w:rsidP="00646ECA">
            <w:pPr>
              <w:rPr>
                <w:rFonts w:ascii="Arial Narrow" w:hAnsi="Arial Narrow" w:cs="Arial"/>
                <w:b/>
                <w:bCs/>
                <w:i/>
                <w:color w:val="2E74B5" w:themeColor="accent1" w:themeShade="BF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Director del Proyecto: </w:t>
            </w:r>
            <w:r w:rsidR="008C1641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 xml:space="preserve">Dr. Gonzalo Efraín </w:t>
            </w:r>
            <w:r w:rsidRPr="004278FF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>Puma</w:t>
            </w:r>
            <w:r w:rsidR="008C1641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 xml:space="preserve"> Chadán. Mg.</w:t>
            </w:r>
          </w:p>
          <w:p w14:paraId="4A740104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EC" w:eastAsia="es-ES"/>
              </w:rPr>
            </w:pPr>
          </w:p>
        </w:tc>
      </w:tr>
      <w:tr w:rsidR="0086400E" w:rsidRPr="008B2E39" w14:paraId="32EC69B7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</w:tcPr>
          <w:p w14:paraId="48658D54" w14:textId="77777777" w:rsidR="0086400E" w:rsidRPr="004278FF" w:rsidRDefault="0086400E" w:rsidP="00646EC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EJECUCIÓN DEL PROYECTO</w:t>
            </w:r>
          </w:p>
          <w:p w14:paraId="7AEBB7E3" w14:textId="04CF3867" w:rsidR="0086400E" w:rsidRPr="004278FF" w:rsidRDefault="00646ECA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Aprobación del Proyecto por Consejo Académico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bCs/>
                  <w:color w:val="0070C0"/>
                  <w:lang w:val="es-MX" w:eastAsia="es-ES"/>
                </w:rPr>
                <w:alias w:val="Seleccione la fecha"/>
                <w:tag w:val="Seleccione la fecha"/>
                <w:id w:val="605623421"/>
                <w:placeholder>
                  <w:docPart w:val="DefaultPlaceholder_-1854013437"/>
                </w:placeholder>
                <w:date w:fullDate="2023-01-20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Cs/>
                    <w:color w:val="0070C0"/>
                    <w:lang w:val="es-EC" w:eastAsia="es-ES"/>
                  </w:rPr>
                  <w:t>20 de enero de 2023</w:t>
                </w:r>
              </w:sdtContent>
            </w:sdt>
          </w:p>
          <w:p w14:paraId="3FFA80A4" w14:textId="42E1CD24" w:rsidR="0086400E" w:rsidRPr="004278FF" w:rsidRDefault="00365190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2E74B5" w:themeColor="accent1" w:themeShade="BF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de Finalización del proyecto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:</w:t>
            </w:r>
            <w:r w:rsidR="0086400E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Cs/>
                  <w:color w:val="0070C0"/>
                  <w:lang w:val="es-MX" w:eastAsia="es-ES"/>
                </w:rPr>
                <w:alias w:val="Seleccione la fecha"/>
                <w:tag w:val="Seleccione la fecha"/>
                <w:id w:val="-1528935486"/>
                <w:placeholder>
                  <w:docPart w:val="F792F21C5E9A49F0A97FE8A369F17C90"/>
                </w:placeholder>
                <w:date w:fullDate="2025-01-20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Cs/>
                    <w:color w:val="0070C0"/>
                    <w:lang w:val="es-EC" w:eastAsia="es-ES"/>
                  </w:rPr>
                  <w:t>20 de enero de 2025</w:t>
                </w:r>
              </w:sdtContent>
            </w:sdt>
          </w:p>
          <w:p w14:paraId="1CD1E842" w14:textId="14510187" w:rsidR="00EF0970" w:rsidRDefault="00EF0970" w:rsidP="00365190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Fecha de </w:t>
            </w:r>
            <w:r>
              <w:rPr>
                <w:rFonts w:ascii="Arial Narrow" w:eastAsia="Times New Roman" w:hAnsi="Arial Narrow" w:cs="Arial"/>
                <w:b/>
                <w:lang w:val="es-MX" w:eastAsia="es-ES"/>
              </w:rPr>
              <w:t>ejecución de actividades</w:t>
            </w: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 del estudiante</w:t>
            </w:r>
            <w:r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: Desde el </w:t>
            </w:r>
            <w:sdt>
              <w:sdtPr>
                <w:rPr>
                  <w:rFonts w:ascii="Arial Narrow" w:eastAsia="Times New Roman" w:hAnsi="Arial Narrow" w:cs="Arial"/>
                  <w:b/>
                  <w:color w:val="0070C0"/>
                  <w:lang w:val="es-MX" w:eastAsia="es-ES"/>
                </w:rPr>
                <w:alias w:val="Seleccione la fecha"/>
                <w:tag w:val="Seleccione la fecha"/>
                <w:id w:val="1300116376"/>
                <w:placeholder>
                  <w:docPart w:val="3451462E6933A84BBD9359174AF5E740"/>
                </w:placeholder>
                <w:date w:fullDate="2023-04-01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8C1641">
                  <w:rPr>
                    <w:rFonts w:ascii="Arial Narrow" w:eastAsia="Times New Roman" w:hAnsi="Arial Narrow" w:cs="Arial"/>
                    <w:b/>
                    <w:color w:val="0070C0"/>
                    <w:lang w:val="es-EC" w:eastAsia="es-ES"/>
                  </w:rPr>
                  <w:t>1 de abril de 2023</w:t>
                </w:r>
              </w:sdtContent>
            </w:sdt>
            <w:r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 hasta</w:t>
            </w:r>
            <w:r w:rsidRPr="004278FF">
              <w:rPr>
                <w:rFonts w:ascii="Arial Narrow" w:eastAsia="Times New Roman" w:hAnsi="Arial Narrow" w:cs="Arial"/>
                <w:color w:val="FF0000"/>
                <w:lang w:val="es-MX" w:eastAsia="es-ES"/>
              </w:rPr>
              <w:t xml:space="preserve"> </w:t>
            </w:r>
            <w:r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el </w:t>
            </w:r>
            <w:sdt>
              <w:sdtPr>
                <w:rPr>
                  <w:rFonts w:ascii="Arial Narrow" w:eastAsia="Times New Roman" w:hAnsi="Arial Narrow" w:cs="Arial"/>
                  <w:b/>
                  <w:color w:val="0070C0"/>
                  <w:lang w:val="es-MX" w:eastAsia="es-ES"/>
                </w:rPr>
                <w:alias w:val="Seleccione la fecha"/>
                <w:tag w:val="Seleccione la fecha"/>
                <w:id w:val="-1539421680"/>
                <w:placeholder>
                  <w:docPart w:val="0DAFD95A192C5D4BB432B260276C4E96"/>
                </w:placeholder>
                <w:date w:fullDate="2024-04-01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E43475">
                  <w:rPr>
                    <w:rFonts w:ascii="Arial Narrow" w:eastAsia="Times New Roman" w:hAnsi="Arial Narrow" w:cs="Arial"/>
                    <w:b/>
                    <w:color w:val="0070C0"/>
                    <w:lang w:val="es-EC" w:eastAsia="es-ES"/>
                  </w:rPr>
                  <w:t>1 de abril de 2024</w:t>
                </w:r>
              </w:sdtContent>
            </w:sdt>
          </w:p>
          <w:p w14:paraId="0825F31E" w14:textId="681503BA" w:rsidR="0086400E" w:rsidRPr="004278FF" w:rsidRDefault="0086400E" w:rsidP="00365190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Fecha de </w:t>
            </w:r>
            <w:r w:rsidR="00EF0970">
              <w:rPr>
                <w:rFonts w:ascii="Arial Narrow" w:eastAsia="Times New Roman" w:hAnsi="Arial Narrow" w:cs="Arial"/>
                <w:b/>
                <w:lang w:val="es-MX" w:eastAsia="es-ES"/>
              </w:rPr>
              <w:t>presentación de expediente para solicitud de certificado</w:t>
            </w:r>
            <w:r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: </w:t>
            </w:r>
            <w:r w:rsidR="00365190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/>
                  <w:color w:val="0070C0"/>
                  <w:lang w:val="es-MX" w:eastAsia="es-ES"/>
                </w:rPr>
                <w:alias w:val="Seleccione la fecha"/>
                <w:tag w:val="Seleccione la fecha"/>
                <w:id w:val="-2041512076"/>
                <w:placeholder>
                  <w:docPart w:val="D9A16FDF760541DCA87D3553A6C7DFF2"/>
                </w:placeholder>
                <w:date w:fullDate="2024-04-01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E43475">
                  <w:rPr>
                    <w:rFonts w:ascii="Arial Narrow" w:eastAsia="Times New Roman" w:hAnsi="Arial Narrow" w:cs="Arial"/>
                    <w:b/>
                    <w:color w:val="0070C0"/>
                    <w:lang w:val="es-EC" w:eastAsia="es-ES"/>
                  </w:rPr>
                  <w:t>1 de abril de 2024</w:t>
                </w:r>
              </w:sdtContent>
            </w:sdt>
          </w:p>
        </w:tc>
      </w:tr>
    </w:tbl>
    <w:p w14:paraId="32A0649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MX" w:eastAsia="es-ES"/>
        </w:rPr>
      </w:pPr>
    </w:p>
    <w:p w14:paraId="4E3F461A" w14:textId="30EC990B" w:rsidR="0086400E" w:rsidRDefault="0086400E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  <w:r w:rsidRPr="004278FF">
        <w:rPr>
          <w:rFonts w:ascii="Arial Narrow" w:eastAsia="Times New Roman" w:hAnsi="Arial Narrow" w:cs="Arial"/>
          <w:szCs w:val="24"/>
          <w:lang w:val="es-MX" w:eastAsia="es-ES"/>
        </w:rPr>
        <w:t>Como documento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s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habilitante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s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se </w:t>
      </w:r>
      <w:r w:rsidR="002D3593">
        <w:rPr>
          <w:rFonts w:ascii="Arial Narrow" w:eastAsia="Times New Roman" w:hAnsi="Arial Narrow" w:cs="Arial"/>
          <w:szCs w:val="24"/>
          <w:lang w:val="es-MX" w:eastAsia="es-ES"/>
        </w:rPr>
        <w:t>adjunta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el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Acta de d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esignación de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estudiante 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 xml:space="preserve">emitido por el/la director/a de Carrera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y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 xml:space="preserve">la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Carta compromiso de participación de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l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estudiante en el proyecto.</w:t>
      </w:r>
    </w:p>
    <w:p w14:paraId="5256CEA0" w14:textId="77777777" w:rsidR="002D3593" w:rsidRDefault="002D3593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</w:p>
    <w:p w14:paraId="776CF701" w14:textId="252ED024" w:rsidR="002D3593" w:rsidRPr="004278FF" w:rsidRDefault="002D3593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  <w:r w:rsidRPr="002D3593">
        <w:rPr>
          <w:rFonts w:ascii="Arial Narrow" w:eastAsia="Times New Roman" w:hAnsi="Arial Narrow" w:cs="Arial"/>
          <w:szCs w:val="24"/>
          <w:lang w:val="es-MX" w:eastAsia="es-ES"/>
        </w:rPr>
        <w:t>El estudiante deber</w:t>
      </w:r>
      <w:r w:rsidRPr="002D3593">
        <w:rPr>
          <w:rFonts w:ascii="Arial Narrow" w:eastAsia="Times New Roman" w:hAnsi="Arial Narrow" w:cs="Arial Narrow"/>
          <w:szCs w:val="24"/>
          <w:lang w:val="es-MX" w:eastAsia="es-ES"/>
        </w:rPr>
        <w:t>á</w:t>
      </w:r>
      <w:r w:rsidRPr="002D3593">
        <w:rPr>
          <w:rFonts w:ascii="Arial Narrow" w:eastAsia="Times New Roman" w:hAnsi="Arial Narrow" w:cs="Arial"/>
          <w:szCs w:val="24"/>
          <w:lang w:val="es-MX" w:eastAsia="es-ES"/>
        </w:rPr>
        <w:t xml:space="preserve"> finalizar el proceso correspondiente dentro de los </w:t>
      </w:r>
      <w:r w:rsidR="008E4E50">
        <w:rPr>
          <w:rFonts w:ascii="Arial Narrow" w:eastAsia="Times New Roman" w:hAnsi="Arial Narrow" w:cs="Arial"/>
          <w:szCs w:val="24"/>
          <w:lang w:val="es-MX" w:eastAsia="es-ES"/>
        </w:rPr>
        <w:t>15</w:t>
      </w:r>
      <w:r w:rsidR="00EF0970">
        <w:rPr>
          <w:rFonts w:ascii="Arial Narrow" w:eastAsia="Times New Roman" w:hAnsi="Arial Narrow" w:cs="Arial"/>
          <w:szCs w:val="24"/>
          <w:lang w:val="es-MX" w:eastAsia="es-ES"/>
        </w:rPr>
        <w:t xml:space="preserve"> días luego de culminadas sus actividades</w:t>
      </w:r>
      <w:r w:rsidRPr="002D3593">
        <w:rPr>
          <w:rFonts w:ascii="Arial Narrow" w:eastAsia="Times New Roman" w:hAnsi="Arial Narrow" w:cs="Arial"/>
          <w:szCs w:val="24"/>
          <w:lang w:val="es-MX" w:eastAsia="es-ES"/>
        </w:rPr>
        <w:t>, para presentar el certificado de prácticas preprofesionales y de servicio comunitario previo a la defensa o finalizaci</w:t>
      </w:r>
      <w:r w:rsidRPr="002D3593">
        <w:rPr>
          <w:rFonts w:ascii="Arial Narrow" w:eastAsia="Times New Roman" w:hAnsi="Arial Narrow" w:cs="Arial Narrow"/>
          <w:szCs w:val="24"/>
          <w:lang w:val="es-MX" w:eastAsia="es-ES"/>
        </w:rPr>
        <w:t>ó</w:t>
      </w:r>
      <w:r w:rsidRPr="002D3593">
        <w:rPr>
          <w:rFonts w:ascii="Arial Narrow" w:eastAsia="Times New Roman" w:hAnsi="Arial Narrow" w:cs="Arial"/>
          <w:szCs w:val="24"/>
          <w:lang w:val="es-MX" w:eastAsia="es-ES"/>
        </w:rPr>
        <w:t>n de su Unidad de Titulación o Unidad de Integración Curricular.</w:t>
      </w:r>
    </w:p>
    <w:p w14:paraId="6C712018" w14:textId="77777777" w:rsidR="008F5870" w:rsidRPr="004278FF" w:rsidRDefault="008F5870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</w:p>
    <w:p w14:paraId="4AE931F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szCs w:val="24"/>
          <w:lang w:val="es-ES" w:eastAsia="es-ES"/>
        </w:rPr>
        <w:t>Atentamente,</w:t>
      </w:r>
    </w:p>
    <w:p w14:paraId="5A7DC21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258B6949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052DE33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36232BB6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E50AF38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</w:p>
    <w:p w14:paraId="785EE9D5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Coordinador</w:t>
      </w:r>
      <w:r w:rsidR="0086400E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 de Vinculación con la Sociedad </w:t>
      </w:r>
    </w:p>
    <w:p w14:paraId="6C3D7F32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Departamento de </w:t>
      </w:r>
      <w:r w:rsidR="0072724A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…</w:t>
      </w:r>
    </w:p>
    <w:p w14:paraId="0E4593E2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2445113B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500EC039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60F12D3C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  <w:bookmarkStart w:id="0" w:name="_GoBack"/>
      <w:bookmarkEnd w:id="0"/>
    </w:p>
    <w:p w14:paraId="7381961C" w14:textId="207D64E1" w:rsidR="0072724A" w:rsidRPr="004152DD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Director del Proyecto ...</w:t>
      </w:r>
    </w:p>
    <w:sectPr w:rsidR="0072724A" w:rsidRPr="004152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2F90" w14:textId="77777777" w:rsidR="00003735" w:rsidRDefault="00003735" w:rsidP="00646ECA">
      <w:pPr>
        <w:spacing w:after="0" w:line="240" w:lineRule="auto"/>
      </w:pPr>
      <w:r>
        <w:separator/>
      </w:r>
    </w:p>
  </w:endnote>
  <w:endnote w:type="continuationSeparator" w:id="0">
    <w:p w14:paraId="5F7AE42E" w14:textId="77777777" w:rsidR="00003735" w:rsidRDefault="00003735" w:rsidP="006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BED6" w14:textId="7A6E2D38" w:rsidR="00410A02" w:rsidRPr="00233D0C" w:rsidRDefault="00410A02">
    <w:pPr>
      <w:pStyle w:val="Piedepgina"/>
      <w:rPr>
        <w:rFonts w:ascii="Arial Narrow" w:hAnsi="Arial Narrow"/>
        <w:color w:val="1A1A1A"/>
        <w:sz w:val="14"/>
        <w:szCs w:val="14"/>
        <w:lang w:val="es-EC"/>
      </w:rPr>
    </w:pPr>
    <w:r w:rsidRPr="00233D0C">
      <w:rPr>
        <w:rFonts w:ascii="Arial Narrow" w:hAnsi="Arial Narrow"/>
        <w:b/>
        <w:bCs/>
        <w:color w:val="1A1A1A"/>
        <w:sz w:val="14"/>
        <w:szCs w:val="14"/>
        <w:lang w:val="es-EC"/>
      </w:rPr>
      <w:t>Código de documento:</w:t>
    </w:r>
    <w:r w:rsidRPr="00233D0C">
      <w:rPr>
        <w:rFonts w:ascii="Arial Narrow" w:hAnsi="Arial Narrow"/>
        <w:color w:val="1A1A1A"/>
        <w:sz w:val="14"/>
        <w:szCs w:val="14"/>
        <w:lang w:val="es-EC"/>
      </w:rPr>
      <w:t xml:space="preserve"> </w:t>
    </w:r>
    <w:r w:rsidR="00233D0C" w:rsidRPr="00233D0C">
      <w:rPr>
        <w:rFonts w:ascii="Arial Narrow" w:hAnsi="Arial Narrow"/>
        <w:sz w:val="14"/>
        <w:szCs w:val="14"/>
      </w:rPr>
      <w:t>UGVS-CRT-V2-2024-019</w:t>
    </w:r>
    <w:r w:rsidRPr="00233D0C">
      <w:rPr>
        <w:rFonts w:ascii="Arial Narrow" w:hAnsi="Arial Narrow"/>
        <w:color w:val="1A1A1A"/>
        <w:sz w:val="14"/>
        <w:szCs w:val="14"/>
        <w:lang w:val="es-EC"/>
      </w:rPr>
      <w:tab/>
    </w:r>
    <w:r w:rsidRPr="00233D0C">
      <w:rPr>
        <w:rFonts w:ascii="Arial Narrow" w:hAnsi="Arial Narrow"/>
        <w:color w:val="1A1A1A"/>
        <w:sz w:val="14"/>
        <w:szCs w:val="14"/>
        <w:lang w:val="es-EC"/>
      </w:rPr>
      <w:tab/>
    </w:r>
    <w:r w:rsidRPr="00233D0C">
      <w:rPr>
        <w:rFonts w:ascii="Arial Narrow" w:hAnsi="Arial Narrow"/>
        <w:b/>
        <w:bCs/>
        <w:color w:val="1A1A1A"/>
        <w:sz w:val="14"/>
        <w:szCs w:val="14"/>
        <w:lang w:val="es-EC"/>
      </w:rPr>
      <w:t>Rev. UPDI:</w:t>
    </w:r>
    <w:r w:rsidRPr="00233D0C">
      <w:rPr>
        <w:rFonts w:ascii="Arial Narrow" w:hAnsi="Arial Narrow"/>
        <w:color w:val="1A1A1A"/>
        <w:sz w:val="14"/>
        <w:szCs w:val="14"/>
        <w:lang w:val="es-EC"/>
      </w:rPr>
      <w:t>202</w:t>
    </w:r>
    <w:r w:rsidR="00233D0C" w:rsidRPr="00233D0C">
      <w:rPr>
        <w:rFonts w:ascii="Arial Narrow" w:hAnsi="Arial Narrow"/>
        <w:color w:val="1A1A1A"/>
        <w:sz w:val="14"/>
        <w:szCs w:val="14"/>
        <w:lang w:val="es-EC"/>
      </w:rPr>
      <w:t>4-abr-01</w:t>
    </w:r>
  </w:p>
  <w:p w14:paraId="540B7E3C" w14:textId="7C99BB53" w:rsidR="00410A02" w:rsidRPr="00233D0C" w:rsidRDefault="00410A02">
    <w:pPr>
      <w:pStyle w:val="Piedepgina"/>
      <w:rPr>
        <w:rFonts w:ascii="Arial Narrow" w:hAnsi="Arial Narrow"/>
        <w:color w:val="1A1A1A"/>
        <w:sz w:val="14"/>
        <w:szCs w:val="14"/>
        <w:lang w:val="es-EC"/>
      </w:rPr>
    </w:pPr>
    <w:r w:rsidRPr="00233D0C">
      <w:rPr>
        <w:rFonts w:ascii="Arial Narrow" w:hAnsi="Arial Narrow"/>
        <w:b/>
        <w:bCs/>
        <w:color w:val="1A1A1A"/>
        <w:sz w:val="14"/>
        <w:szCs w:val="14"/>
        <w:lang w:val="es-EC"/>
      </w:rPr>
      <w:t>Código de proceso:</w:t>
    </w:r>
    <w:r w:rsidRPr="00233D0C">
      <w:rPr>
        <w:rFonts w:ascii="Arial Narrow" w:hAnsi="Arial Narrow"/>
        <w:color w:val="1A1A1A"/>
        <w:sz w:val="14"/>
        <w:szCs w:val="14"/>
        <w:lang w:val="es-EC"/>
      </w:rPr>
      <w:t xml:space="preserve"> </w:t>
    </w:r>
    <w:r w:rsidR="00233D0C" w:rsidRPr="00233D0C">
      <w:rPr>
        <w:rFonts w:ascii="Arial Narrow" w:hAnsi="Arial Narrow"/>
        <w:sz w:val="14"/>
        <w:szCs w:val="14"/>
      </w:rPr>
      <w:t>VCLS-CAVS-6-1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D92D" w14:textId="77777777" w:rsidR="00003735" w:rsidRDefault="00003735" w:rsidP="00646ECA">
      <w:pPr>
        <w:spacing w:after="0" w:line="240" w:lineRule="auto"/>
      </w:pPr>
      <w:r>
        <w:separator/>
      </w:r>
    </w:p>
  </w:footnote>
  <w:footnote w:type="continuationSeparator" w:id="0">
    <w:p w14:paraId="2B30E38E" w14:textId="77777777" w:rsidR="00003735" w:rsidRDefault="00003735" w:rsidP="006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4665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  <w:r w:rsidRPr="00646ECA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244F57F" wp14:editId="1A8ACD8D">
          <wp:simplePos x="0" y="0"/>
          <wp:positionH relativeFrom="margin">
            <wp:posOffset>1558290</wp:posOffset>
          </wp:positionH>
          <wp:positionV relativeFrom="paragraph">
            <wp:posOffset>-243840</wp:posOffset>
          </wp:positionV>
          <wp:extent cx="2260605" cy="803275"/>
          <wp:effectExtent l="0" t="0" r="6350" b="0"/>
          <wp:wrapTight wrapText="bothSides">
            <wp:wrapPolygon edited="0">
              <wp:start x="0" y="0"/>
              <wp:lineTo x="0" y="21002"/>
              <wp:lineTo x="21479" y="21002"/>
              <wp:lineTo x="21479" y="0"/>
              <wp:lineTo x="0" y="0"/>
            </wp:wrapPolygon>
          </wp:wrapTight>
          <wp:docPr id="1" name="Imagen 1" descr="D:\UGVS-COMPARTIDO 16-03-2020\LOGOS\LOGO UNIVERSIDAD DE LAS FUERZAS ARMADAS\LOGO OFICIAL UFA-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GVS-COMPARTIDO 16-03-2020\LOGOS\LOGO UNIVERSIDAD DE LAS FUERZAS ARMADAS\LOGO OFICIAL UFA-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2C5A0D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05875189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334F99B6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24C7"/>
    <w:multiLevelType w:val="hybridMultilevel"/>
    <w:tmpl w:val="4EDEED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0E"/>
    <w:rsid w:val="00003735"/>
    <w:rsid w:val="0001554F"/>
    <w:rsid w:val="00071BC8"/>
    <w:rsid w:val="00094CC0"/>
    <w:rsid w:val="00097E97"/>
    <w:rsid w:val="000E4682"/>
    <w:rsid w:val="00107F00"/>
    <w:rsid w:val="00176E3B"/>
    <w:rsid w:val="00233D0C"/>
    <w:rsid w:val="002803D6"/>
    <w:rsid w:val="002A70CD"/>
    <w:rsid w:val="002D3593"/>
    <w:rsid w:val="002E0B5C"/>
    <w:rsid w:val="00324A46"/>
    <w:rsid w:val="00365190"/>
    <w:rsid w:val="00410A02"/>
    <w:rsid w:val="004152DD"/>
    <w:rsid w:val="004278FF"/>
    <w:rsid w:val="004A4850"/>
    <w:rsid w:val="00514114"/>
    <w:rsid w:val="0057546D"/>
    <w:rsid w:val="00622E28"/>
    <w:rsid w:val="00646ECA"/>
    <w:rsid w:val="006B0B79"/>
    <w:rsid w:val="0072724A"/>
    <w:rsid w:val="0086400E"/>
    <w:rsid w:val="00891432"/>
    <w:rsid w:val="008959F7"/>
    <w:rsid w:val="008B2E39"/>
    <w:rsid w:val="008C1641"/>
    <w:rsid w:val="008E4E50"/>
    <w:rsid w:val="008F5870"/>
    <w:rsid w:val="009A7D1B"/>
    <w:rsid w:val="009F7EA7"/>
    <w:rsid w:val="00B21F9C"/>
    <w:rsid w:val="00BC3446"/>
    <w:rsid w:val="00BD3B50"/>
    <w:rsid w:val="00C269E4"/>
    <w:rsid w:val="00D66BA2"/>
    <w:rsid w:val="00E43475"/>
    <w:rsid w:val="00EE1050"/>
    <w:rsid w:val="00EF0970"/>
    <w:rsid w:val="00F800E6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86F"/>
  <w15:chartTrackingRefBased/>
  <w15:docId w15:val="{1AF8CA58-8F2E-4C31-BA5C-B34B0C0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00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CA"/>
  </w:style>
  <w:style w:type="paragraph" w:styleId="Piedepgina">
    <w:name w:val="footer"/>
    <w:basedOn w:val="Normal"/>
    <w:link w:val="Piedepgina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CA"/>
  </w:style>
  <w:style w:type="character" w:styleId="Hipervnculo">
    <w:name w:val="Hyperlink"/>
    <w:basedOn w:val="Fuentedeprrafopredeter"/>
    <w:uiPriority w:val="99"/>
    <w:semiHidden/>
    <w:unhideWhenUsed/>
    <w:rsid w:val="008F587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278FF"/>
    <w:rPr>
      <w:color w:val="808080"/>
    </w:rPr>
  </w:style>
  <w:style w:type="paragraph" w:styleId="Prrafodelista">
    <w:name w:val="List Paragraph"/>
    <w:basedOn w:val="Normal"/>
    <w:uiPriority w:val="34"/>
    <w:qFormat/>
    <w:rsid w:val="0089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EEAC-E275-4DA9-BDD2-3C9C2BDA98D7}"/>
      </w:docPartPr>
      <w:docPartBody>
        <w:p w:rsidR="005E1D55" w:rsidRDefault="00637576"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F792F21C5E9A49F0A97FE8A369F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5288-EBC8-4FC3-99BD-99BF19774A76}"/>
      </w:docPartPr>
      <w:docPartBody>
        <w:p w:rsidR="005E1D55" w:rsidRDefault="00637576" w:rsidP="00637576">
          <w:pPr>
            <w:pStyle w:val="F792F21C5E9A49F0A97FE8A369F17C90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D9A16FDF760541DCA87D3553A6C7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9A8E-8523-4537-8A6B-404B9290A1A4}"/>
      </w:docPartPr>
      <w:docPartBody>
        <w:p w:rsidR="005E1D55" w:rsidRDefault="00637576" w:rsidP="00637576">
          <w:pPr>
            <w:pStyle w:val="D9A16FDF760541DCA87D3553A6C7DFF2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3451462E6933A84BBD9359174AF5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E1FF-8A8C-804F-9C03-D0E55540EF22}"/>
      </w:docPartPr>
      <w:docPartBody>
        <w:p w:rsidR="00E30A11" w:rsidRDefault="00994494" w:rsidP="00994494">
          <w:pPr>
            <w:pStyle w:val="3451462E6933A84BBD9359174AF5E740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0DAFD95A192C5D4BB432B260276C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E9FA-D6C4-2F42-A227-57ABA613779A}"/>
      </w:docPartPr>
      <w:docPartBody>
        <w:p w:rsidR="00E30A11" w:rsidRDefault="00994494" w:rsidP="00994494">
          <w:pPr>
            <w:pStyle w:val="0DAFD95A192C5D4BB432B260276C4E96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76"/>
    <w:rsid w:val="00127963"/>
    <w:rsid w:val="002651F5"/>
    <w:rsid w:val="00467FE4"/>
    <w:rsid w:val="004A5699"/>
    <w:rsid w:val="00556658"/>
    <w:rsid w:val="005E1D55"/>
    <w:rsid w:val="00631D49"/>
    <w:rsid w:val="00637576"/>
    <w:rsid w:val="006E5CF4"/>
    <w:rsid w:val="00902E77"/>
    <w:rsid w:val="00986164"/>
    <w:rsid w:val="00994494"/>
    <w:rsid w:val="00AD7610"/>
    <w:rsid w:val="00CB3D69"/>
    <w:rsid w:val="00E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4494"/>
    <w:rPr>
      <w:color w:val="808080"/>
    </w:rPr>
  </w:style>
  <w:style w:type="paragraph" w:customStyle="1" w:styleId="F792F21C5E9A49F0A97FE8A369F17C90">
    <w:name w:val="F792F21C5E9A49F0A97FE8A369F17C90"/>
    <w:rsid w:val="00637576"/>
  </w:style>
  <w:style w:type="paragraph" w:customStyle="1" w:styleId="D9A16FDF760541DCA87D3553A6C7DFF2">
    <w:name w:val="D9A16FDF760541DCA87D3553A6C7DFF2"/>
    <w:rsid w:val="00637576"/>
  </w:style>
  <w:style w:type="paragraph" w:customStyle="1" w:styleId="3451462E6933A84BBD9359174AF5E740">
    <w:name w:val="3451462E6933A84BBD9359174AF5E740"/>
    <w:rsid w:val="0099449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DAFD95A192C5D4BB432B260276C4E96">
    <w:name w:val="0DAFD95A192C5D4BB432B260276C4E96"/>
    <w:rsid w:val="00994494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MEGAPC</dc:creator>
  <cp:keywords/>
  <dc:description/>
  <cp:lastModifiedBy>Almagro Torres Gicela Maribel</cp:lastModifiedBy>
  <cp:revision>15</cp:revision>
  <dcterms:created xsi:type="dcterms:W3CDTF">2023-03-22T14:39:00Z</dcterms:created>
  <dcterms:modified xsi:type="dcterms:W3CDTF">2024-04-01T20:43:00Z</dcterms:modified>
</cp:coreProperties>
</file>