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24" w:rsidRPr="00E70184" w:rsidRDefault="00290924" w:rsidP="00290924">
      <w:pPr>
        <w:spacing w:after="0" w:line="240" w:lineRule="auto"/>
        <w:jc w:val="center"/>
        <w:rPr>
          <w:rFonts w:ascii="Arial Narrow" w:hAnsi="Arial Narrow" w:cs="Arial"/>
          <w:b/>
          <w:noProof/>
          <w:sz w:val="20"/>
          <w:szCs w:val="20"/>
        </w:rPr>
      </w:pPr>
      <w:bookmarkStart w:id="0" w:name="_GoBack"/>
      <w:bookmarkEnd w:id="0"/>
    </w:p>
    <w:p w:rsidR="00290924" w:rsidRPr="00E70184" w:rsidRDefault="00290924" w:rsidP="0029092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DATOS GENERALES  </w:t>
      </w:r>
    </w:p>
    <w:p w:rsidR="00290924" w:rsidRPr="00E70184" w:rsidRDefault="00290924" w:rsidP="00290924">
      <w:pPr>
        <w:pStyle w:val="Prrafodelista"/>
        <w:spacing w:after="0" w:line="240" w:lineRule="auto"/>
        <w:ind w:left="360"/>
        <w:rPr>
          <w:rFonts w:ascii="Arial Narrow" w:hAnsi="Arial Narrow" w:cs="Arial"/>
          <w:b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476"/>
        <w:gridCol w:w="2478"/>
        <w:gridCol w:w="2476"/>
      </w:tblGrid>
      <w:tr w:rsidR="00290924" w:rsidRPr="00E70184" w:rsidTr="001A7DE4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290924" w:rsidRPr="00E70184" w:rsidRDefault="00290924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 xml:space="preserve">Nombre del programa: </w:t>
            </w:r>
          </w:p>
        </w:tc>
        <w:tc>
          <w:tcPr>
            <w:tcW w:w="3646" w:type="pct"/>
            <w:gridSpan w:val="3"/>
          </w:tcPr>
          <w:p w:rsidR="00290924" w:rsidRPr="00E70184" w:rsidRDefault="00290924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290924" w:rsidRPr="00E70184" w:rsidTr="001A7DE4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290924" w:rsidRPr="00E70184" w:rsidRDefault="00290924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>Nombre del proyecto:</w:t>
            </w:r>
          </w:p>
        </w:tc>
        <w:tc>
          <w:tcPr>
            <w:tcW w:w="3646" w:type="pct"/>
            <w:gridSpan w:val="3"/>
          </w:tcPr>
          <w:p w:rsidR="00290924" w:rsidRPr="00E70184" w:rsidRDefault="00290924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290924" w:rsidRPr="00E70184" w:rsidTr="001A7DE4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290924" w:rsidRPr="00E70184" w:rsidRDefault="00290924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>Código  del proyecto:</w:t>
            </w:r>
          </w:p>
        </w:tc>
        <w:tc>
          <w:tcPr>
            <w:tcW w:w="3646" w:type="pct"/>
            <w:gridSpan w:val="3"/>
          </w:tcPr>
          <w:p w:rsidR="00290924" w:rsidRPr="00E70184" w:rsidRDefault="00290924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290924" w:rsidRPr="00E70184" w:rsidTr="001A7DE4">
        <w:trPr>
          <w:trHeight w:val="146"/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290924" w:rsidRPr="00E70184" w:rsidRDefault="00290924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>Sede:</w:t>
            </w:r>
          </w:p>
        </w:tc>
        <w:tc>
          <w:tcPr>
            <w:tcW w:w="3646" w:type="pct"/>
            <w:gridSpan w:val="3"/>
          </w:tcPr>
          <w:p w:rsidR="00290924" w:rsidRPr="00E70184" w:rsidRDefault="00290924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290924" w:rsidRPr="00E70184" w:rsidTr="001A7DE4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290924" w:rsidRPr="00E70184" w:rsidRDefault="00290924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>Departamento:</w:t>
            </w:r>
          </w:p>
        </w:tc>
        <w:tc>
          <w:tcPr>
            <w:tcW w:w="3646" w:type="pct"/>
            <w:gridSpan w:val="3"/>
          </w:tcPr>
          <w:p w:rsidR="00290924" w:rsidRPr="00E70184" w:rsidRDefault="00290924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3920DD" w:rsidRPr="00E70184" w:rsidTr="00446073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3920DD" w:rsidRPr="00E70184" w:rsidRDefault="003920DD" w:rsidP="003920D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 xml:space="preserve">Fecha de inicio </w:t>
            </w:r>
            <w:r>
              <w:rPr>
                <w:rFonts w:ascii="Arial Narrow" w:hAnsi="Arial Narrow"/>
                <w:sz w:val="20"/>
                <w:szCs w:val="20"/>
              </w:rPr>
              <w:t>planificada</w:t>
            </w:r>
            <w:r w:rsidRPr="00E7018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215" w:type="pct"/>
          </w:tcPr>
          <w:p w:rsidR="003920DD" w:rsidRPr="00E70184" w:rsidRDefault="003920DD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dotted" w:sz="4" w:space="0" w:color="auto"/>
            </w:tcBorders>
            <w:shd w:val="clear" w:color="auto" w:fill="D0CECE" w:themeFill="background2" w:themeFillShade="E6"/>
          </w:tcPr>
          <w:p w:rsidR="003920DD" w:rsidRPr="003920DD" w:rsidRDefault="003920DD" w:rsidP="003920DD">
            <w:pPr>
              <w:pStyle w:val="Prrafodelista"/>
              <w:spacing w:after="0" w:line="24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20DD">
              <w:rPr>
                <w:rFonts w:ascii="Arial Narrow" w:hAnsi="Arial Narrow"/>
                <w:sz w:val="20"/>
                <w:szCs w:val="20"/>
              </w:rPr>
              <w:t>Fecha de inicio real:</w:t>
            </w:r>
          </w:p>
        </w:tc>
        <w:tc>
          <w:tcPr>
            <w:tcW w:w="1216" w:type="pct"/>
          </w:tcPr>
          <w:p w:rsidR="003920DD" w:rsidRPr="00E70184" w:rsidRDefault="003920DD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3920DD" w:rsidRPr="00E70184" w:rsidTr="00446073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3920DD" w:rsidRPr="00E70184" w:rsidRDefault="003920DD" w:rsidP="003920D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Fecha fin planificada:</w:t>
            </w:r>
          </w:p>
        </w:tc>
        <w:tc>
          <w:tcPr>
            <w:tcW w:w="1215" w:type="pct"/>
          </w:tcPr>
          <w:p w:rsidR="003920DD" w:rsidRPr="00E70184" w:rsidRDefault="003920DD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216" w:type="pct"/>
            <w:tcBorders>
              <w:top w:val="dotted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3920DD" w:rsidRPr="003920DD" w:rsidRDefault="003920DD" w:rsidP="003920DD">
            <w:pPr>
              <w:pStyle w:val="Prrafodelista"/>
              <w:spacing w:after="0" w:line="240" w:lineRule="auto"/>
              <w:ind w:left="0"/>
              <w:jc w:val="righ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3920DD">
              <w:rPr>
                <w:rFonts w:ascii="Arial Narrow" w:hAnsi="Arial Narrow"/>
                <w:sz w:val="20"/>
                <w:szCs w:val="20"/>
              </w:rPr>
              <w:t>Fecha fin real:</w:t>
            </w:r>
          </w:p>
        </w:tc>
        <w:tc>
          <w:tcPr>
            <w:tcW w:w="1216" w:type="pct"/>
          </w:tcPr>
          <w:p w:rsidR="003920DD" w:rsidRPr="00E70184" w:rsidRDefault="003920DD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</w:tbl>
    <w:p w:rsidR="00695B5D" w:rsidRDefault="00695B5D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920DD" w:rsidRDefault="003920DD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A4E3B" w:rsidRDefault="006434F0" w:rsidP="003A4E3B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 xml:space="preserve">ENTIDADES </w:t>
      </w:r>
      <w:r w:rsidR="003A4E3B">
        <w:rPr>
          <w:rFonts w:ascii="Arial Narrow" w:hAnsi="Arial Narrow" w:cs="Arial"/>
          <w:b/>
          <w:sz w:val="20"/>
          <w:szCs w:val="20"/>
          <w:lang w:val="es-MX"/>
        </w:rPr>
        <w:t xml:space="preserve">PARTICIPANTES  </w:t>
      </w:r>
    </w:p>
    <w:p w:rsidR="003920DD" w:rsidRDefault="003920DD" w:rsidP="003920DD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A4E3B" w:rsidRDefault="003A4E3B" w:rsidP="003A4E3B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 xml:space="preserve">ENTIDAD AUSPICIANTE </w:t>
      </w:r>
    </w:p>
    <w:p w:rsidR="003A4E3B" w:rsidRPr="003A4E3B" w:rsidRDefault="003A4E3B" w:rsidP="003A4E3B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tbl>
      <w:tblPr>
        <w:tblStyle w:val="Tablaconcuadrcula"/>
        <w:tblW w:w="4957" w:type="pct"/>
        <w:tblLook w:val="04A0" w:firstRow="1" w:lastRow="0" w:firstColumn="1" w:lastColumn="0" w:noHBand="0" w:noVBand="1"/>
      </w:tblPr>
      <w:tblGrid>
        <w:gridCol w:w="1247"/>
        <w:gridCol w:w="2831"/>
        <w:gridCol w:w="1140"/>
        <w:gridCol w:w="939"/>
        <w:gridCol w:w="1172"/>
        <w:gridCol w:w="1149"/>
        <w:gridCol w:w="812"/>
        <w:gridCol w:w="810"/>
      </w:tblGrid>
      <w:tr w:rsidR="00CA659B" w:rsidRPr="00A33612" w:rsidTr="001A7DE4">
        <w:tc>
          <w:tcPr>
            <w:tcW w:w="6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Nombre Representante</w:t>
            </w:r>
          </w:p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Legal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Cantón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Parroquia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Dirección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Email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Telf.</w:t>
            </w:r>
          </w:p>
        </w:tc>
      </w:tr>
      <w:tr w:rsidR="00CA659B" w:rsidRPr="00A33612" w:rsidTr="001A7DE4">
        <w:trPr>
          <w:trHeight w:val="220"/>
        </w:trPr>
        <w:tc>
          <w:tcPr>
            <w:tcW w:w="617" w:type="pct"/>
            <w:tcBorders>
              <w:bottom w:val="dotted" w:sz="4" w:space="0" w:color="auto"/>
            </w:tcBorders>
          </w:tcPr>
          <w:p w:rsidR="00CA659B" w:rsidRPr="00A33612" w:rsidRDefault="00CA659B" w:rsidP="003A4E3B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01" w:type="pct"/>
            <w:tcBorders>
              <w:bottom w:val="dotted" w:sz="4" w:space="0" w:color="auto"/>
            </w:tcBorders>
          </w:tcPr>
          <w:p w:rsidR="00CA659B" w:rsidRPr="00A33612" w:rsidRDefault="00CA659B" w:rsidP="003A4E3B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64" w:type="pct"/>
            <w:tcBorders>
              <w:bottom w:val="dotted" w:sz="4" w:space="0" w:color="auto"/>
            </w:tcBorders>
          </w:tcPr>
          <w:p w:rsidR="00CA659B" w:rsidRPr="00A33612" w:rsidRDefault="00CA659B" w:rsidP="003A4E3B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</w:tcPr>
          <w:p w:rsidR="00CA659B" w:rsidRPr="00A33612" w:rsidRDefault="00CA659B" w:rsidP="003A4E3B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  <w:tcBorders>
              <w:bottom w:val="dotted" w:sz="4" w:space="0" w:color="auto"/>
            </w:tcBorders>
          </w:tcPr>
          <w:p w:rsidR="00CA659B" w:rsidRPr="00A33612" w:rsidRDefault="00CA659B" w:rsidP="003A4E3B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69" w:type="pct"/>
            <w:tcBorders>
              <w:bottom w:val="dotted" w:sz="4" w:space="0" w:color="auto"/>
            </w:tcBorders>
          </w:tcPr>
          <w:p w:rsidR="00CA659B" w:rsidRPr="00A33612" w:rsidRDefault="00CA659B" w:rsidP="003A4E3B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CA659B" w:rsidRPr="00A33612" w:rsidRDefault="00CA659B" w:rsidP="003A4E3B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01" w:type="pct"/>
            <w:tcBorders>
              <w:bottom w:val="dotted" w:sz="4" w:space="0" w:color="auto"/>
            </w:tcBorders>
          </w:tcPr>
          <w:p w:rsidR="00CA659B" w:rsidRPr="00A33612" w:rsidRDefault="00CA659B" w:rsidP="003A4E3B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CA659B" w:rsidRPr="00A33612" w:rsidTr="001A7DE4">
        <w:tc>
          <w:tcPr>
            <w:tcW w:w="617" w:type="pct"/>
            <w:tcBorders>
              <w:top w:val="dotted" w:sz="4" w:space="0" w:color="auto"/>
            </w:tcBorders>
          </w:tcPr>
          <w:p w:rsidR="00CA659B" w:rsidRPr="00A33612" w:rsidRDefault="00CA659B" w:rsidP="003A4E3B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01" w:type="pct"/>
            <w:tcBorders>
              <w:top w:val="dotted" w:sz="4" w:space="0" w:color="auto"/>
            </w:tcBorders>
          </w:tcPr>
          <w:p w:rsidR="00CA659B" w:rsidRPr="00A33612" w:rsidRDefault="00CA659B" w:rsidP="003A4E3B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64" w:type="pct"/>
            <w:tcBorders>
              <w:top w:val="dotted" w:sz="4" w:space="0" w:color="auto"/>
            </w:tcBorders>
          </w:tcPr>
          <w:p w:rsidR="00CA659B" w:rsidRPr="00A33612" w:rsidRDefault="00CA659B" w:rsidP="003A4E3B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</w:tcPr>
          <w:p w:rsidR="00CA659B" w:rsidRPr="00A33612" w:rsidRDefault="00CA659B" w:rsidP="003A4E3B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  <w:tcBorders>
              <w:top w:val="dotted" w:sz="4" w:space="0" w:color="auto"/>
            </w:tcBorders>
          </w:tcPr>
          <w:p w:rsidR="00CA659B" w:rsidRPr="00A33612" w:rsidRDefault="00CA659B" w:rsidP="003A4E3B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69" w:type="pct"/>
            <w:tcBorders>
              <w:top w:val="dotted" w:sz="4" w:space="0" w:color="auto"/>
            </w:tcBorders>
          </w:tcPr>
          <w:p w:rsidR="00CA659B" w:rsidRPr="00A33612" w:rsidRDefault="00CA659B" w:rsidP="003A4E3B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CA659B" w:rsidRPr="00A33612" w:rsidRDefault="00CA659B" w:rsidP="003A4E3B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01" w:type="pct"/>
            <w:tcBorders>
              <w:top w:val="dotted" w:sz="4" w:space="0" w:color="auto"/>
            </w:tcBorders>
          </w:tcPr>
          <w:p w:rsidR="00CA659B" w:rsidRPr="00A33612" w:rsidRDefault="00CA659B" w:rsidP="003A4E3B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3A4E3B" w:rsidRDefault="003A4E3B" w:rsidP="003A4E3B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A4E3B" w:rsidRDefault="003A4E3B" w:rsidP="003A4E3B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 xml:space="preserve">COMUNIDAD BENEFICIARIA </w:t>
      </w:r>
    </w:p>
    <w:p w:rsidR="003A4E3B" w:rsidRDefault="003A4E3B" w:rsidP="003A4E3B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tbl>
      <w:tblPr>
        <w:tblStyle w:val="Tablaconcuadrcula"/>
        <w:tblW w:w="4993" w:type="pct"/>
        <w:tblLook w:val="04A0" w:firstRow="1" w:lastRow="0" w:firstColumn="1" w:lastColumn="0" w:noHBand="0" w:noVBand="1"/>
      </w:tblPr>
      <w:tblGrid>
        <w:gridCol w:w="1266"/>
        <w:gridCol w:w="2792"/>
        <w:gridCol w:w="1154"/>
        <w:gridCol w:w="950"/>
        <w:gridCol w:w="1186"/>
        <w:gridCol w:w="1164"/>
        <w:gridCol w:w="824"/>
        <w:gridCol w:w="838"/>
      </w:tblGrid>
      <w:tr w:rsidR="00CA659B" w:rsidRPr="00A33612" w:rsidTr="001A7DE4">
        <w:tc>
          <w:tcPr>
            <w:tcW w:w="6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Comunidad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Nombre Representante</w:t>
            </w:r>
          </w:p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Legal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Cantón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Parroquia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Dirección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Email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9B" w:rsidRPr="00380244" w:rsidRDefault="00CA659B" w:rsidP="00A3361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Telf.</w:t>
            </w:r>
          </w:p>
        </w:tc>
      </w:tr>
      <w:tr w:rsidR="00CA659B" w:rsidRPr="00A33612" w:rsidTr="001A7DE4">
        <w:tc>
          <w:tcPr>
            <w:tcW w:w="622" w:type="pct"/>
            <w:tcBorders>
              <w:bottom w:val="dotted" w:sz="4" w:space="0" w:color="auto"/>
            </w:tcBorders>
          </w:tcPr>
          <w:p w:rsidR="00CA659B" w:rsidRPr="00A33612" w:rsidRDefault="00CA659B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2" w:type="pct"/>
            <w:tcBorders>
              <w:bottom w:val="dotted" w:sz="4" w:space="0" w:color="auto"/>
            </w:tcBorders>
          </w:tcPr>
          <w:p w:rsidR="00CA659B" w:rsidRPr="00A33612" w:rsidRDefault="00CA659B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:rsidR="00CA659B" w:rsidRPr="00A33612" w:rsidRDefault="00CA659B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67" w:type="pct"/>
            <w:tcBorders>
              <w:bottom w:val="dotted" w:sz="4" w:space="0" w:color="auto"/>
            </w:tcBorders>
          </w:tcPr>
          <w:p w:rsidR="00CA659B" w:rsidRPr="00A33612" w:rsidRDefault="00CA659B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:rsidR="00CA659B" w:rsidRPr="00A33612" w:rsidRDefault="00CA659B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72" w:type="pct"/>
            <w:tcBorders>
              <w:bottom w:val="dotted" w:sz="4" w:space="0" w:color="auto"/>
            </w:tcBorders>
          </w:tcPr>
          <w:p w:rsidR="00CA659B" w:rsidRPr="00A33612" w:rsidRDefault="00CA659B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05" w:type="pct"/>
            <w:tcBorders>
              <w:bottom w:val="dotted" w:sz="4" w:space="0" w:color="auto"/>
            </w:tcBorders>
          </w:tcPr>
          <w:p w:rsidR="00CA659B" w:rsidRPr="00A33612" w:rsidRDefault="00CA659B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12" w:type="pct"/>
            <w:tcBorders>
              <w:bottom w:val="dotted" w:sz="4" w:space="0" w:color="auto"/>
            </w:tcBorders>
          </w:tcPr>
          <w:p w:rsidR="00CA659B" w:rsidRPr="00A33612" w:rsidRDefault="00CA659B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CA659B" w:rsidRPr="00A33612" w:rsidTr="001A7DE4">
        <w:tc>
          <w:tcPr>
            <w:tcW w:w="622" w:type="pct"/>
            <w:tcBorders>
              <w:top w:val="dotted" w:sz="4" w:space="0" w:color="auto"/>
            </w:tcBorders>
          </w:tcPr>
          <w:p w:rsidR="00CA659B" w:rsidRPr="00A33612" w:rsidRDefault="00CA659B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2" w:type="pct"/>
            <w:tcBorders>
              <w:top w:val="dotted" w:sz="4" w:space="0" w:color="auto"/>
            </w:tcBorders>
          </w:tcPr>
          <w:p w:rsidR="00CA659B" w:rsidRPr="00A33612" w:rsidRDefault="00CA659B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:rsidR="00CA659B" w:rsidRPr="00A33612" w:rsidRDefault="00CA659B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67" w:type="pct"/>
            <w:tcBorders>
              <w:top w:val="dotted" w:sz="4" w:space="0" w:color="auto"/>
            </w:tcBorders>
          </w:tcPr>
          <w:p w:rsidR="00CA659B" w:rsidRPr="00A33612" w:rsidRDefault="00CA659B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:rsidR="00CA659B" w:rsidRPr="00A33612" w:rsidRDefault="00CA659B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72" w:type="pct"/>
            <w:tcBorders>
              <w:top w:val="dotted" w:sz="4" w:space="0" w:color="auto"/>
            </w:tcBorders>
          </w:tcPr>
          <w:p w:rsidR="00CA659B" w:rsidRPr="00A33612" w:rsidRDefault="00CA659B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05" w:type="pct"/>
            <w:tcBorders>
              <w:top w:val="dotted" w:sz="4" w:space="0" w:color="auto"/>
            </w:tcBorders>
          </w:tcPr>
          <w:p w:rsidR="00CA659B" w:rsidRPr="00A33612" w:rsidRDefault="00CA659B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12" w:type="pct"/>
            <w:tcBorders>
              <w:top w:val="dotted" w:sz="4" w:space="0" w:color="auto"/>
            </w:tcBorders>
          </w:tcPr>
          <w:p w:rsidR="00CA659B" w:rsidRPr="00A33612" w:rsidRDefault="00CA659B" w:rsidP="00BB4BF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3A4E3B" w:rsidRDefault="003A4E3B" w:rsidP="008918FB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CA659B" w:rsidRPr="008918FB" w:rsidRDefault="00CA659B" w:rsidP="008918FB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290924" w:rsidRPr="00E70184" w:rsidRDefault="00B335C8" w:rsidP="0029092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>GESTIÓN DE BENEFICIARIOS, DOCENTES Y ESTUDIANTES PARTICIPANTES</w:t>
      </w:r>
    </w:p>
    <w:p w:rsidR="00290924" w:rsidRPr="00E70184" w:rsidRDefault="00290924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290924" w:rsidRPr="00E70184" w:rsidRDefault="00290924" w:rsidP="00290924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/>
          <w:b/>
          <w:sz w:val="20"/>
          <w:szCs w:val="20"/>
          <w:lang w:val="es-MX"/>
        </w:rPr>
      </w:pPr>
      <w:r w:rsidRPr="00E70184">
        <w:rPr>
          <w:rFonts w:ascii="Arial Narrow" w:hAnsi="Arial Narrow"/>
          <w:b/>
          <w:sz w:val="20"/>
          <w:szCs w:val="20"/>
          <w:lang w:val="es-MX"/>
        </w:rPr>
        <w:t>GESTIÓN DE BENEFICIARIOS DIRECTOS PARTICIPANTES</w:t>
      </w:r>
    </w:p>
    <w:p w:rsidR="00290924" w:rsidRPr="00E70184" w:rsidRDefault="00290924" w:rsidP="00290924">
      <w:pPr>
        <w:spacing w:after="0" w:line="240" w:lineRule="auto"/>
        <w:rPr>
          <w:rFonts w:ascii="Arial Narrow" w:hAnsi="Arial Narrow"/>
          <w:sz w:val="20"/>
          <w:szCs w:val="20"/>
          <w:lang w:val="es-MX"/>
        </w:rPr>
      </w:pP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193"/>
        <w:gridCol w:w="2181"/>
        <w:gridCol w:w="2632"/>
      </w:tblGrid>
      <w:tr w:rsidR="00053DEF" w:rsidRPr="006434F0" w:rsidTr="001A7DE4">
        <w:trPr>
          <w:trHeight w:val="229"/>
          <w:jc w:val="center"/>
        </w:trPr>
        <w:tc>
          <w:tcPr>
            <w:tcW w:w="145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DEF" w:rsidRPr="00380244" w:rsidRDefault="00053DEF" w:rsidP="00181C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Detalle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DEF" w:rsidRPr="00380244" w:rsidRDefault="00053DEF" w:rsidP="006434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Nro. </w:t>
            </w:r>
            <w:r w:rsidR="006434F0"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Beneficiarios </w:t>
            </w: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Planificados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DEF" w:rsidRPr="00380244" w:rsidRDefault="00053DEF" w:rsidP="006434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Nro. Beneficiarios </w:t>
            </w:r>
            <w:r w:rsidR="006434F0"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 w:rsidR="00A33612"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Atendidos </w:t>
            </w:r>
          </w:p>
        </w:tc>
        <w:tc>
          <w:tcPr>
            <w:tcW w:w="13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DEF" w:rsidRPr="00380244" w:rsidRDefault="00053DEF" w:rsidP="00181C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053DEF" w:rsidRPr="00E70184" w:rsidTr="001A7DE4">
        <w:trPr>
          <w:jc w:val="center"/>
        </w:trPr>
        <w:tc>
          <w:tcPr>
            <w:tcW w:w="1457" w:type="pct"/>
            <w:tcBorders>
              <w:bottom w:val="dotted" w:sz="4" w:space="0" w:color="auto"/>
            </w:tcBorders>
            <w:shd w:val="clear" w:color="auto" w:fill="auto"/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E7018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Hombres </w:t>
            </w:r>
          </w:p>
        </w:tc>
        <w:tc>
          <w:tcPr>
            <w:tcW w:w="1109" w:type="pct"/>
            <w:tcBorders>
              <w:bottom w:val="dotted" w:sz="4" w:space="0" w:color="auto"/>
            </w:tcBorders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03" w:type="pct"/>
            <w:tcBorders>
              <w:bottom w:val="dotted" w:sz="4" w:space="0" w:color="auto"/>
            </w:tcBorders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32" w:type="pct"/>
            <w:tcBorders>
              <w:bottom w:val="dotted" w:sz="4" w:space="0" w:color="auto"/>
            </w:tcBorders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053DEF" w:rsidRPr="00E70184" w:rsidTr="001A7DE4">
        <w:trPr>
          <w:jc w:val="center"/>
        </w:trPr>
        <w:tc>
          <w:tcPr>
            <w:tcW w:w="1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E7018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Mujeres </w:t>
            </w:r>
          </w:p>
        </w:tc>
        <w:tc>
          <w:tcPr>
            <w:tcW w:w="1109" w:type="pct"/>
            <w:tcBorders>
              <w:top w:val="dotted" w:sz="4" w:space="0" w:color="auto"/>
              <w:bottom w:val="dotted" w:sz="4" w:space="0" w:color="auto"/>
            </w:tcBorders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03" w:type="pct"/>
            <w:tcBorders>
              <w:top w:val="dotted" w:sz="4" w:space="0" w:color="auto"/>
              <w:bottom w:val="dotted" w:sz="4" w:space="0" w:color="auto"/>
            </w:tcBorders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32" w:type="pct"/>
            <w:tcBorders>
              <w:top w:val="dotted" w:sz="4" w:space="0" w:color="auto"/>
              <w:bottom w:val="dotted" w:sz="4" w:space="0" w:color="auto"/>
            </w:tcBorders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053DEF" w:rsidRPr="00E70184" w:rsidTr="001A7DE4">
        <w:trPr>
          <w:jc w:val="center"/>
        </w:trPr>
        <w:tc>
          <w:tcPr>
            <w:tcW w:w="1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E70184">
              <w:rPr>
                <w:rFonts w:ascii="Arial Narrow" w:hAnsi="Arial Narrow" w:cs="Arial"/>
                <w:sz w:val="20"/>
                <w:szCs w:val="20"/>
                <w:lang w:val="es-MX"/>
              </w:rPr>
              <w:t>Niños</w:t>
            </w:r>
          </w:p>
        </w:tc>
        <w:tc>
          <w:tcPr>
            <w:tcW w:w="1109" w:type="pct"/>
            <w:tcBorders>
              <w:top w:val="dotted" w:sz="4" w:space="0" w:color="auto"/>
              <w:bottom w:val="dotted" w:sz="4" w:space="0" w:color="auto"/>
            </w:tcBorders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03" w:type="pct"/>
            <w:tcBorders>
              <w:top w:val="dotted" w:sz="4" w:space="0" w:color="auto"/>
              <w:bottom w:val="dotted" w:sz="4" w:space="0" w:color="auto"/>
            </w:tcBorders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32" w:type="pct"/>
            <w:tcBorders>
              <w:top w:val="dotted" w:sz="4" w:space="0" w:color="auto"/>
              <w:bottom w:val="dotted" w:sz="4" w:space="0" w:color="auto"/>
            </w:tcBorders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053DEF" w:rsidRPr="00E70184" w:rsidTr="001A7DE4">
        <w:trPr>
          <w:jc w:val="center"/>
        </w:trPr>
        <w:tc>
          <w:tcPr>
            <w:tcW w:w="1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DEF" w:rsidRPr="00E70184" w:rsidRDefault="00053DEF" w:rsidP="007233A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E7018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Personas con discapacidades </w:t>
            </w:r>
          </w:p>
        </w:tc>
        <w:tc>
          <w:tcPr>
            <w:tcW w:w="1109" w:type="pct"/>
            <w:tcBorders>
              <w:top w:val="dotted" w:sz="4" w:space="0" w:color="auto"/>
              <w:bottom w:val="dotted" w:sz="4" w:space="0" w:color="auto"/>
            </w:tcBorders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03" w:type="pct"/>
            <w:tcBorders>
              <w:top w:val="dotted" w:sz="4" w:space="0" w:color="auto"/>
              <w:bottom w:val="dotted" w:sz="4" w:space="0" w:color="auto"/>
            </w:tcBorders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32" w:type="pct"/>
            <w:tcBorders>
              <w:top w:val="dotted" w:sz="4" w:space="0" w:color="auto"/>
              <w:bottom w:val="dotted" w:sz="4" w:space="0" w:color="auto"/>
            </w:tcBorders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053DEF" w:rsidRPr="00E70184" w:rsidTr="001A7DE4">
        <w:trPr>
          <w:trHeight w:val="106"/>
          <w:jc w:val="center"/>
        </w:trPr>
        <w:tc>
          <w:tcPr>
            <w:tcW w:w="1457" w:type="pct"/>
            <w:tcBorders>
              <w:top w:val="dotted" w:sz="4" w:space="0" w:color="auto"/>
            </w:tcBorders>
            <w:shd w:val="clear" w:color="auto" w:fill="auto"/>
          </w:tcPr>
          <w:p w:rsidR="00053DEF" w:rsidRPr="00E70184" w:rsidRDefault="00053DEF" w:rsidP="0038024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E7018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Total</w:t>
            </w:r>
            <w:r w:rsid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1109" w:type="pct"/>
            <w:tcBorders>
              <w:top w:val="dotted" w:sz="4" w:space="0" w:color="auto"/>
            </w:tcBorders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03" w:type="pct"/>
            <w:tcBorders>
              <w:top w:val="dotted" w:sz="4" w:space="0" w:color="auto"/>
            </w:tcBorders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2" w:type="pct"/>
            <w:tcBorders>
              <w:top w:val="dotted" w:sz="4" w:space="0" w:color="auto"/>
            </w:tcBorders>
          </w:tcPr>
          <w:p w:rsidR="00053DEF" w:rsidRPr="00E70184" w:rsidRDefault="00053DEF" w:rsidP="00BB4BF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</w:tr>
    </w:tbl>
    <w:p w:rsidR="002D6186" w:rsidRDefault="002D6186" w:rsidP="00290924">
      <w:pPr>
        <w:spacing w:after="0" w:line="240" w:lineRule="auto"/>
        <w:rPr>
          <w:rFonts w:ascii="Arial Narrow" w:hAnsi="Arial Narrow"/>
          <w:sz w:val="20"/>
          <w:szCs w:val="20"/>
          <w:lang w:val="es-MX"/>
        </w:rPr>
      </w:pPr>
    </w:p>
    <w:p w:rsidR="00380244" w:rsidRPr="00E70184" w:rsidRDefault="00380244" w:rsidP="00290924">
      <w:pPr>
        <w:spacing w:after="0" w:line="240" w:lineRule="auto"/>
        <w:rPr>
          <w:rFonts w:ascii="Arial Narrow" w:hAnsi="Arial Narrow"/>
          <w:sz w:val="20"/>
          <w:szCs w:val="20"/>
          <w:lang w:val="es-MX"/>
        </w:rPr>
      </w:pPr>
    </w:p>
    <w:p w:rsidR="00290924" w:rsidRPr="00E70184" w:rsidRDefault="00290924" w:rsidP="00290924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GESTIÓN DE DOCENTES PARTICIPANTES </w:t>
      </w:r>
    </w:p>
    <w:p w:rsidR="00290924" w:rsidRPr="00E70184" w:rsidRDefault="00290924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tbl>
      <w:tblPr>
        <w:tblW w:w="5000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062"/>
        <w:gridCol w:w="1675"/>
        <w:gridCol w:w="1917"/>
        <w:gridCol w:w="2331"/>
      </w:tblGrid>
      <w:tr w:rsidR="00380244" w:rsidRPr="006434F0" w:rsidTr="001A7DE4">
        <w:trPr>
          <w:trHeight w:val="469"/>
          <w:jc w:val="center"/>
        </w:trPr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380244" w:rsidRPr="00380244" w:rsidRDefault="0025526D" w:rsidP="006434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380244" w:rsidRPr="00380244" w:rsidRDefault="00380244" w:rsidP="003802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Sede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:rsidR="00380244" w:rsidRPr="00380244" w:rsidRDefault="00380244" w:rsidP="006434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</w:rPr>
              <w:t>Nro. Docentes planificados</w:t>
            </w: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:rsidR="00380244" w:rsidRPr="00380244" w:rsidRDefault="00380244" w:rsidP="003802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</w:rPr>
              <w:t>Nro. Docentes  Participa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ntes</w:t>
            </w:r>
          </w:p>
        </w:tc>
        <w:tc>
          <w:tcPr>
            <w:tcW w:w="1144" w:type="pct"/>
            <w:shd w:val="clear" w:color="auto" w:fill="D9D9D9" w:themeFill="background1" w:themeFillShade="D9"/>
            <w:vAlign w:val="center"/>
          </w:tcPr>
          <w:p w:rsidR="00380244" w:rsidRPr="00380244" w:rsidRDefault="00380244" w:rsidP="006434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380244" w:rsidRPr="006434F0" w:rsidTr="001A7DE4">
        <w:trPr>
          <w:jc w:val="center"/>
        </w:trPr>
        <w:tc>
          <w:tcPr>
            <w:tcW w:w="1081" w:type="pct"/>
            <w:shd w:val="clear" w:color="auto" w:fill="auto"/>
          </w:tcPr>
          <w:p w:rsidR="00380244" w:rsidRPr="006434F0" w:rsidRDefault="00380244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380244" w:rsidRPr="006434F0" w:rsidRDefault="00380244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22" w:type="pct"/>
          </w:tcPr>
          <w:p w:rsidR="00380244" w:rsidRPr="006434F0" w:rsidRDefault="00380244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41" w:type="pct"/>
          </w:tcPr>
          <w:p w:rsidR="00380244" w:rsidRPr="006434F0" w:rsidRDefault="00380244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44" w:type="pct"/>
          </w:tcPr>
          <w:p w:rsidR="00380244" w:rsidRPr="006434F0" w:rsidRDefault="00380244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380244" w:rsidRPr="006434F0" w:rsidTr="001A7DE4">
        <w:trPr>
          <w:jc w:val="center"/>
        </w:trPr>
        <w:tc>
          <w:tcPr>
            <w:tcW w:w="1081" w:type="pct"/>
            <w:shd w:val="clear" w:color="auto" w:fill="auto"/>
          </w:tcPr>
          <w:p w:rsidR="00380244" w:rsidRPr="006434F0" w:rsidRDefault="00380244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380244" w:rsidRPr="006434F0" w:rsidRDefault="00380244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22" w:type="pct"/>
          </w:tcPr>
          <w:p w:rsidR="00380244" w:rsidRPr="006434F0" w:rsidRDefault="00380244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41" w:type="pct"/>
          </w:tcPr>
          <w:p w:rsidR="00380244" w:rsidRPr="006434F0" w:rsidRDefault="00380244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44" w:type="pct"/>
          </w:tcPr>
          <w:p w:rsidR="00380244" w:rsidRPr="006434F0" w:rsidRDefault="00380244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380244" w:rsidRPr="006434F0" w:rsidTr="001A7DE4">
        <w:trPr>
          <w:trHeight w:val="106"/>
          <w:jc w:val="center"/>
        </w:trPr>
        <w:tc>
          <w:tcPr>
            <w:tcW w:w="2093" w:type="pct"/>
            <w:gridSpan w:val="2"/>
            <w:shd w:val="clear" w:color="auto" w:fill="auto"/>
          </w:tcPr>
          <w:p w:rsidR="00380244" w:rsidRPr="006434F0" w:rsidRDefault="00380244" w:rsidP="0038024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Total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822" w:type="pct"/>
          </w:tcPr>
          <w:p w:rsidR="00380244" w:rsidRPr="006434F0" w:rsidRDefault="00380244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41" w:type="pct"/>
          </w:tcPr>
          <w:p w:rsidR="00380244" w:rsidRPr="006434F0" w:rsidRDefault="00380244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44" w:type="pct"/>
          </w:tcPr>
          <w:p w:rsidR="00380244" w:rsidRPr="006434F0" w:rsidRDefault="00380244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185FB6" w:rsidRPr="00E70184" w:rsidRDefault="00185FB6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290924" w:rsidRPr="00E70184" w:rsidRDefault="00290924" w:rsidP="00290924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GESTIÓN DE ESTUDIANTES PARTICIPANTES </w:t>
      </w:r>
    </w:p>
    <w:p w:rsidR="00053DEF" w:rsidRDefault="00053DEF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413"/>
        <w:gridCol w:w="960"/>
        <w:gridCol w:w="1958"/>
        <w:gridCol w:w="1789"/>
        <w:gridCol w:w="1809"/>
      </w:tblGrid>
      <w:tr w:rsidR="0025526D" w:rsidRPr="008918FB" w:rsidTr="001A7DE4">
        <w:trPr>
          <w:trHeight w:val="469"/>
          <w:jc w:val="center"/>
        </w:trPr>
        <w:tc>
          <w:tcPr>
            <w:tcW w:w="9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26D" w:rsidRPr="0025526D" w:rsidRDefault="0025526D" w:rsidP="002552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Departamento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26D" w:rsidRPr="0025526D" w:rsidRDefault="0025526D" w:rsidP="002552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526D">
              <w:rPr>
                <w:rFonts w:ascii="Arial Narrow" w:hAnsi="Arial Narrow" w:cs="Arial"/>
                <w:b/>
                <w:sz w:val="20"/>
                <w:szCs w:val="20"/>
              </w:rPr>
              <w:t>Sede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26D" w:rsidRPr="0025526D" w:rsidRDefault="0025526D" w:rsidP="002552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Carrera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26D" w:rsidRPr="0025526D" w:rsidRDefault="0025526D" w:rsidP="002552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526D">
              <w:rPr>
                <w:rFonts w:ascii="Arial Narrow" w:hAnsi="Arial Narrow" w:cs="Arial"/>
                <w:b/>
                <w:sz w:val="20"/>
                <w:szCs w:val="20"/>
              </w:rPr>
              <w:t>Nro. Estudiantes Planificados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26D" w:rsidRPr="0025526D" w:rsidRDefault="0025526D" w:rsidP="002552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526D">
              <w:rPr>
                <w:rFonts w:ascii="Arial Narrow" w:hAnsi="Arial Narrow" w:cs="Arial"/>
                <w:b/>
                <w:sz w:val="20"/>
                <w:szCs w:val="20"/>
              </w:rPr>
              <w:t xml:space="preserve">Nro. Estudiantes  </w:t>
            </w:r>
            <w:r w:rsidRPr="0025526D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Participa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ntes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26D" w:rsidRPr="0025526D" w:rsidRDefault="0025526D" w:rsidP="002552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25526D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25526D" w:rsidRPr="008918FB" w:rsidTr="001A7DE4">
        <w:trPr>
          <w:jc w:val="center"/>
        </w:trPr>
        <w:tc>
          <w:tcPr>
            <w:tcW w:w="994" w:type="pct"/>
            <w:tcBorders>
              <w:bottom w:val="dotted" w:sz="4" w:space="0" w:color="auto"/>
            </w:tcBorders>
            <w:shd w:val="clear" w:color="auto" w:fill="auto"/>
          </w:tcPr>
          <w:p w:rsidR="0025526D" w:rsidRPr="008918FB" w:rsidRDefault="0025526D" w:rsidP="00DC0F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14" w:type="pct"/>
            <w:tcBorders>
              <w:bottom w:val="dotted" w:sz="4" w:space="0" w:color="auto"/>
            </w:tcBorders>
          </w:tcPr>
          <w:p w:rsidR="0025526D" w:rsidRPr="008918FB" w:rsidRDefault="0025526D" w:rsidP="00DC0F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25526D" w:rsidRPr="008918FB" w:rsidRDefault="0025526D" w:rsidP="00DC0F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89" w:type="pct"/>
            <w:tcBorders>
              <w:bottom w:val="dotted" w:sz="4" w:space="0" w:color="auto"/>
            </w:tcBorders>
          </w:tcPr>
          <w:p w:rsidR="0025526D" w:rsidRPr="008918FB" w:rsidRDefault="0025526D" w:rsidP="00DC0F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4" w:type="pct"/>
            <w:tcBorders>
              <w:bottom w:val="dotted" w:sz="4" w:space="0" w:color="auto"/>
            </w:tcBorders>
          </w:tcPr>
          <w:p w:rsidR="0025526D" w:rsidRPr="008918FB" w:rsidRDefault="0025526D" w:rsidP="00DC0F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14" w:type="pct"/>
            <w:tcBorders>
              <w:bottom w:val="dotted" w:sz="4" w:space="0" w:color="auto"/>
            </w:tcBorders>
          </w:tcPr>
          <w:p w:rsidR="0025526D" w:rsidRPr="008918FB" w:rsidRDefault="0025526D" w:rsidP="00DC0F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25526D" w:rsidRPr="008918FB" w:rsidTr="001A7DE4">
        <w:trPr>
          <w:jc w:val="center"/>
        </w:trPr>
        <w:tc>
          <w:tcPr>
            <w:tcW w:w="9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526D" w:rsidRPr="008918FB" w:rsidRDefault="0025526D" w:rsidP="00DC0F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</w:tcPr>
          <w:p w:rsidR="0025526D" w:rsidRPr="008918FB" w:rsidRDefault="0025526D" w:rsidP="00DC0F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84" w:type="pct"/>
            <w:tcBorders>
              <w:top w:val="dotted" w:sz="4" w:space="0" w:color="auto"/>
              <w:bottom w:val="dotted" w:sz="4" w:space="0" w:color="auto"/>
            </w:tcBorders>
          </w:tcPr>
          <w:p w:rsidR="0025526D" w:rsidRPr="008918FB" w:rsidRDefault="0025526D" w:rsidP="00DC0F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89" w:type="pct"/>
            <w:tcBorders>
              <w:top w:val="dotted" w:sz="4" w:space="0" w:color="auto"/>
              <w:bottom w:val="dotted" w:sz="4" w:space="0" w:color="auto"/>
            </w:tcBorders>
          </w:tcPr>
          <w:p w:rsidR="0025526D" w:rsidRPr="008918FB" w:rsidRDefault="0025526D" w:rsidP="00DC0F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:rsidR="0025526D" w:rsidRPr="008918FB" w:rsidRDefault="0025526D" w:rsidP="00DC0F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14" w:type="pct"/>
            <w:tcBorders>
              <w:top w:val="dotted" w:sz="4" w:space="0" w:color="auto"/>
              <w:bottom w:val="dotted" w:sz="4" w:space="0" w:color="auto"/>
            </w:tcBorders>
          </w:tcPr>
          <w:p w:rsidR="0025526D" w:rsidRPr="008918FB" w:rsidRDefault="0025526D" w:rsidP="00DC0F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25526D" w:rsidRPr="008918FB" w:rsidTr="001A7DE4">
        <w:trPr>
          <w:trHeight w:val="106"/>
          <w:jc w:val="center"/>
        </w:trPr>
        <w:tc>
          <w:tcPr>
            <w:tcW w:w="2193" w:type="pct"/>
            <w:gridSpan w:val="3"/>
            <w:tcBorders>
              <w:top w:val="dotted" w:sz="4" w:space="0" w:color="auto"/>
            </w:tcBorders>
          </w:tcPr>
          <w:p w:rsidR="0025526D" w:rsidRPr="0025526D" w:rsidRDefault="0025526D" w:rsidP="0025526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25526D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Total:</w:t>
            </w:r>
          </w:p>
        </w:tc>
        <w:tc>
          <w:tcPr>
            <w:tcW w:w="989" w:type="pct"/>
            <w:tcBorders>
              <w:top w:val="dotted" w:sz="4" w:space="0" w:color="auto"/>
            </w:tcBorders>
          </w:tcPr>
          <w:p w:rsidR="0025526D" w:rsidRPr="008918FB" w:rsidRDefault="0025526D" w:rsidP="00DC0F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4" w:type="pct"/>
            <w:tcBorders>
              <w:top w:val="dotted" w:sz="4" w:space="0" w:color="auto"/>
            </w:tcBorders>
          </w:tcPr>
          <w:p w:rsidR="0025526D" w:rsidRPr="008918FB" w:rsidRDefault="0025526D" w:rsidP="00DC0F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14" w:type="pct"/>
            <w:tcBorders>
              <w:top w:val="dotted" w:sz="4" w:space="0" w:color="auto"/>
            </w:tcBorders>
          </w:tcPr>
          <w:p w:rsidR="0025526D" w:rsidRPr="008918FB" w:rsidRDefault="0025526D" w:rsidP="00DC0F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DC0FCB" w:rsidRDefault="00DC0FCB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25526D" w:rsidRPr="00E70184" w:rsidRDefault="0025526D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290924" w:rsidRPr="00E70184" w:rsidRDefault="00B56F0A" w:rsidP="00290924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sz w:val="20"/>
          <w:szCs w:val="20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>GESTIÓN DE PRESUPUESTO GASTO PERMANENTE, NO PERMANENTE, APORTE DE ENTIDAD AUSPI</w:t>
      </w:r>
      <w:r w:rsidR="00DC1FF5">
        <w:rPr>
          <w:rFonts w:ascii="Arial Narrow" w:hAnsi="Arial Narrow" w:cs="Arial"/>
          <w:b/>
          <w:sz w:val="20"/>
          <w:szCs w:val="20"/>
          <w:lang w:val="es-MX"/>
        </w:rPr>
        <w:t>CIANTE Y COMUNIDAD BENEFICIARA</w:t>
      </w:r>
    </w:p>
    <w:p w:rsidR="00290924" w:rsidRPr="00E70184" w:rsidRDefault="00290924" w:rsidP="00290924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290924" w:rsidRPr="00E70184" w:rsidRDefault="00290924" w:rsidP="00290924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>GESTIÓN DE PRESUPUESTO GASTO NO PERMANENTE</w:t>
      </w:r>
      <w:r w:rsidR="00B56F0A"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 (INVERSIÓN)</w:t>
      </w:r>
    </w:p>
    <w:p w:rsidR="000A130A" w:rsidRDefault="000A130A" w:rsidP="000A130A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9C3848" w:rsidRPr="00E70184" w:rsidRDefault="009C3848" w:rsidP="000A130A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44"/>
        <w:gridCol w:w="2302"/>
        <w:gridCol w:w="1414"/>
        <w:gridCol w:w="1467"/>
        <w:gridCol w:w="2044"/>
      </w:tblGrid>
      <w:tr w:rsidR="008403FF" w:rsidRPr="008403FF" w:rsidTr="001A7DE4">
        <w:trPr>
          <w:jc w:val="center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3FF" w:rsidRPr="009C3848" w:rsidRDefault="008403FF" w:rsidP="009C384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</w:rPr>
              <w:t>Ítem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3FF" w:rsidRPr="009C3848" w:rsidRDefault="008403FF" w:rsidP="009C384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</w:rPr>
              <w:t>Descripción de partida</w:t>
            </w:r>
          </w:p>
          <w:p w:rsidR="008403FF" w:rsidRPr="009C3848" w:rsidRDefault="008403FF" w:rsidP="009C384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</w:rPr>
              <w:t>presupuestaria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3FF" w:rsidRPr="009C3848" w:rsidRDefault="008403FF" w:rsidP="009C384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Descripción del</w:t>
            </w:r>
          </w:p>
          <w:p w:rsidR="008403FF" w:rsidRPr="009C3848" w:rsidRDefault="008403FF" w:rsidP="009C384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bien o servicio adquirido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3FF" w:rsidRPr="009C3848" w:rsidRDefault="008403FF" w:rsidP="009C384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20"/>
                <w:lang w:val="es-MX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Asignado (USD)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3FF" w:rsidRPr="009C3848" w:rsidRDefault="008403FF" w:rsidP="009C384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20"/>
                <w:lang w:val="es-MX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Ejecutado (USD)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3FF" w:rsidRPr="009C3848" w:rsidRDefault="008403FF" w:rsidP="009C384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8403FF" w:rsidRPr="008403FF" w:rsidTr="001A7DE4">
        <w:trPr>
          <w:jc w:val="center"/>
        </w:trPr>
        <w:tc>
          <w:tcPr>
            <w:tcW w:w="4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3FF" w:rsidRPr="008403FF" w:rsidRDefault="008403FF" w:rsidP="008403F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3FF" w:rsidRPr="008403FF" w:rsidRDefault="008403FF" w:rsidP="008403F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pct"/>
            <w:tcBorders>
              <w:bottom w:val="dotted" w:sz="4" w:space="0" w:color="auto"/>
            </w:tcBorders>
            <w:vAlign w:val="center"/>
          </w:tcPr>
          <w:p w:rsidR="008403FF" w:rsidRPr="008403FF" w:rsidRDefault="008403FF" w:rsidP="008403F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694" w:type="pct"/>
            <w:tcBorders>
              <w:bottom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20" w:type="pct"/>
            <w:tcBorders>
              <w:bottom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03" w:type="pct"/>
            <w:tcBorders>
              <w:bottom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8403FF" w:rsidRPr="008403FF" w:rsidTr="001A7DE4">
        <w:trPr>
          <w:jc w:val="center"/>
        </w:trPr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dotted" w:sz="4" w:space="0" w:color="auto"/>
              <w:bottom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20" w:type="pct"/>
            <w:tcBorders>
              <w:top w:val="dotted" w:sz="4" w:space="0" w:color="auto"/>
              <w:bottom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8403FF" w:rsidRPr="008403FF" w:rsidTr="001A7DE4">
        <w:trPr>
          <w:jc w:val="center"/>
        </w:trPr>
        <w:tc>
          <w:tcPr>
            <w:tcW w:w="2583" w:type="pct"/>
            <w:gridSpan w:val="3"/>
            <w:tcBorders>
              <w:top w:val="dotted" w:sz="4" w:space="0" w:color="auto"/>
            </w:tcBorders>
            <w:shd w:val="clear" w:color="auto" w:fill="auto"/>
          </w:tcPr>
          <w:p w:rsidR="008403FF" w:rsidRPr="009C3848" w:rsidRDefault="008403FF" w:rsidP="009C384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Total</w:t>
            </w:r>
            <w:r w:rsidR="009C3848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694" w:type="pct"/>
            <w:tcBorders>
              <w:top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20" w:type="pct"/>
            <w:tcBorders>
              <w:top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03" w:type="pct"/>
            <w:tcBorders>
              <w:top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0557B" w:rsidRPr="00884FE6" w:rsidRDefault="00884FE6" w:rsidP="006E180B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  <w:r w:rsidRPr="00884FE6">
        <w:rPr>
          <w:rFonts w:ascii="Arial Narrow" w:hAnsi="Arial Narrow" w:cs="Arial"/>
          <w:b/>
          <w:sz w:val="20"/>
          <w:szCs w:val="20"/>
          <w:lang w:val="es-MX"/>
        </w:rPr>
        <w:t xml:space="preserve">Nota: </w:t>
      </w:r>
      <w:r>
        <w:rPr>
          <w:rFonts w:ascii="Arial Narrow" w:hAnsi="Arial Narrow" w:cs="Arial"/>
          <w:sz w:val="20"/>
          <w:szCs w:val="20"/>
          <w:lang w:val="es-MX"/>
        </w:rPr>
        <w:t>Uso para proyectos que tuvieron presupuesto de inversión</w:t>
      </w:r>
    </w:p>
    <w:p w:rsidR="009C3848" w:rsidRDefault="009C3848" w:rsidP="006E180B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446073" w:rsidRDefault="00446073" w:rsidP="006E180B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Default="00884FE6" w:rsidP="006E180B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566"/>
        <w:gridCol w:w="818"/>
        <w:gridCol w:w="1170"/>
        <w:gridCol w:w="1528"/>
        <w:gridCol w:w="1733"/>
        <w:gridCol w:w="1393"/>
      </w:tblGrid>
      <w:tr w:rsidR="006434F0" w:rsidRPr="008403FF" w:rsidTr="00884FE6">
        <w:tc>
          <w:tcPr>
            <w:tcW w:w="10188" w:type="dxa"/>
            <w:gridSpan w:val="7"/>
            <w:shd w:val="clear" w:color="auto" w:fill="auto"/>
          </w:tcPr>
          <w:p w:rsidR="006434F0" w:rsidRPr="009C3848" w:rsidRDefault="009C3848" w:rsidP="009C3848">
            <w:pPr>
              <w:jc w:val="center"/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  <w:t>B</w:t>
            </w:r>
            <w:r w:rsidR="006434F0" w:rsidRPr="009C3848"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  <w:t>ienes</w:t>
            </w:r>
            <w:r w:rsidR="00884FE6"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  <w:t xml:space="preserve"> que quedan a favor de la Universidad</w:t>
            </w:r>
          </w:p>
        </w:tc>
      </w:tr>
      <w:tr w:rsidR="00E97C44" w:rsidRPr="008403FF" w:rsidTr="001A7DE4"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C44" w:rsidRPr="00884FE6" w:rsidRDefault="00E97C44" w:rsidP="00884FE6">
            <w:pPr>
              <w:jc w:val="center"/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  <w:t>Descripción del</w:t>
            </w:r>
          </w:p>
          <w:p w:rsidR="00E97C44" w:rsidRPr="00884FE6" w:rsidRDefault="00E97C44" w:rsidP="00884FE6">
            <w:pPr>
              <w:jc w:val="center"/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  <w:t>Bien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C44" w:rsidRPr="00884FE6" w:rsidRDefault="00E97C44" w:rsidP="00884FE6">
            <w:pPr>
              <w:jc w:val="center"/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  <w:t>Código del activo fijo (asignado por bienes)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C44" w:rsidRPr="00884FE6" w:rsidRDefault="00E97C44" w:rsidP="00884FE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</w:pPr>
            <w:r w:rsidRPr="00884FE6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  <w:t>Destino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C44" w:rsidRPr="00884FE6" w:rsidRDefault="00E97C44" w:rsidP="00884FE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</w:pPr>
            <w:r w:rsidRPr="00884FE6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  <w:t>Ubicación física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C44" w:rsidRPr="00884FE6" w:rsidRDefault="00E97C44" w:rsidP="00884FE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</w:pPr>
            <w:r w:rsidRPr="00884FE6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  <w:t>Nombre del responsable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C44" w:rsidRPr="00884FE6" w:rsidRDefault="00E97C44" w:rsidP="00884FE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</w:pPr>
            <w:r w:rsidRPr="00884FE6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  <w:t>Condición de entrega de los bienes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C44" w:rsidRPr="00884FE6" w:rsidRDefault="00876861" w:rsidP="00884FE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  <w:t>Observaciones</w:t>
            </w:r>
          </w:p>
        </w:tc>
      </w:tr>
      <w:tr w:rsidR="00E97C44" w:rsidRPr="008403FF" w:rsidTr="001A7DE4">
        <w:tc>
          <w:tcPr>
            <w:tcW w:w="1980" w:type="dxa"/>
            <w:tcBorders>
              <w:bottom w:val="dotted" w:sz="4" w:space="0" w:color="auto"/>
            </w:tcBorders>
          </w:tcPr>
          <w:p w:rsidR="00E97C44" w:rsidRPr="008403FF" w:rsidRDefault="00E97C44" w:rsidP="00BB4BF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E97C44" w:rsidRPr="008403FF" w:rsidRDefault="00E97C44" w:rsidP="00BB4BF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E97C44" w:rsidRPr="008403FF" w:rsidRDefault="00E97C44" w:rsidP="00BB4BF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E97C44" w:rsidRPr="008403FF" w:rsidRDefault="00E97C44" w:rsidP="00BB4BF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E97C44" w:rsidRPr="008403FF" w:rsidRDefault="00E97C44" w:rsidP="00BB4BF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E97C44" w:rsidRPr="008403FF" w:rsidRDefault="00E97C44" w:rsidP="00BB4BF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E97C44" w:rsidRPr="008403FF" w:rsidRDefault="00E97C44" w:rsidP="00BB4BF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</w:tr>
      <w:tr w:rsidR="00E97C44" w:rsidRPr="008403FF" w:rsidTr="001A7DE4">
        <w:tc>
          <w:tcPr>
            <w:tcW w:w="1980" w:type="dxa"/>
            <w:tcBorders>
              <w:top w:val="dotted" w:sz="4" w:space="0" w:color="auto"/>
            </w:tcBorders>
          </w:tcPr>
          <w:p w:rsidR="00E97C44" w:rsidRPr="008403FF" w:rsidRDefault="00E97C44" w:rsidP="00BB4BF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E97C44" w:rsidRPr="008403FF" w:rsidRDefault="00E97C44" w:rsidP="00BB4BF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E97C44" w:rsidRPr="008403FF" w:rsidRDefault="00E97C44" w:rsidP="00BB4BF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E97C44" w:rsidRPr="008403FF" w:rsidRDefault="00E97C44" w:rsidP="00BB4BF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E97C44" w:rsidRPr="008403FF" w:rsidRDefault="00E97C44" w:rsidP="00BB4BF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E97C44" w:rsidRPr="008403FF" w:rsidRDefault="00E97C44" w:rsidP="00BB4BF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E97C44" w:rsidRPr="008403FF" w:rsidRDefault="00E97C44" w:rsidP="00BB4BF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</w:tr>
    </w:tbl>
    <w:p w:rsidR="00884FE6" w:rsidRPr="00884FE6" w:rsidRDefault="00884FE6" w:rsidP="00884FE6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  <w:r w:rsidRPr="00884FE6">
        <w:rPr>
          <w:rFonts w:ascii="Arial Narrow" w:hAnsi="Arial Narrow" w:cs="Arial"/>
          <w:b/>
          <w:sz w:val="20"/>
          <w:szCs w:val="20"/>
          <w:lang w:val="es-MX"/>
        </w:rPr>
        <w:t xml:space="preserve">Nota: </w:t>
      </w:r>
      <w:r>
        <w:rPr>
          <w:rFonts w:ascii="Arial Narrow" w:hAnsi="Arial Narrow" w:cs="Arial"/>
          <w:sz w:val="20"/>
          <w:szCs w:val="20"/>
          <w:lang w:val="es-MX"/>
        </w:rPr>
        <w:t>Uso para proyectos que tuvieron presupuesto de inversión</w:t>
      </w:r>
    </w:p>
    <w:p w:rsidR="0000557B" w:rsidRDefault="0000557B" w:rsidP="00E97C4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Default="00884FE6" w:rsidP="00E97C4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Pr="00E97C44" w:rsidRDefault="00884FE6" w:rsidP="00E97C4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290924" w:rsidRPr="00E70184" w:rsidRDefault="00290924" w:rsidP="00290924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>GESTIÓN DE PRESUPUESTO GASTO PERMANENTE (CORRIENTE)</w:t>
      </w:r>
    </w:p>
    <w:p w:rsidR="00290924" w:rsidRPr="00E70184" w:rsidRDefault="00290924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2097"/>
        <w:gridCol w:w="1744"/>
        <w:gridCol w:w="1650"/>
        <w:gridCol w:w="1516"/>
        <w:gridCol w:w="2323"/>
      </w:tblGrid>
      <w:tr w:rsidR="008403FF" w:rsidRPr="008403FF" w:rsidTr="001A7DE4">
        <w:trPr>
          <w:jc w:val="center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3FF" w:rsidRPr="00884FE6" w:rsidRDefault="008403FF" w:rsidP="008403F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8"/>
              </w:rPr>
              <w:t>Ítem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3FF" w:rsidRPr="00884FE6" w:rsidRDefault="008403FF" w:rsidP="008403F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8"/>
              </w:rPr>
              <w:t>Descripción partida</w:t>
            </w:r>
          </w:p>
          <w:p w:rsidR="008403FF" w:rsidRPr="00884FE6" w:rsidRDefault="008403FF" w:rsidP="008403F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8"/>
              </w:rPr>
              <w:t>presupuestaria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3FF" w:rsidRPr="00884FE6" w:rsidRDefault="008403FF" w:rsidP="008403F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  <w:t>Descripción del</w:t>
            </w:r>
          </w:p>
          <w:p w:rsidR="008403FF" w:rsidRPr="00884FE6" w:rsidRDefault="008403FF" w:rsidP="008403F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  <w:t>Bien o servicio utilizado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3FF" w:rsidRPr="00884FE6" w:rsidRDefault="008403FF" w:rsidP="008403F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  <w:t>Planificado (USD)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3FF" w:rsidRPr="00884FE6" w:rsidRDefault="008403FF" w:rsidP="008403F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  <w:t>Ejecutado (USD)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3FF" w:rsidRPr="00884FE6" w:rsidRDefault="008403FF" w:rsidP="008403F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  <w:t>Observaciones</w:t>
            </w:r>
          </w:p>
        </w:tc>
      </w:tr>
      <w:tr w:rsidR="008403FF" w:rsidRPr="008403FF" w:rsidTr="001A7DE4">
        <w:trPr>
          <w:jc w:val="center"/>
        </w:trPr>
        <w:tc>
          <w:tcPr>
            <w:tcW w:w="4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3FF" w:rsidRPr="008403FF" w:rsidRDefault="008403FF" w:rsidP="008403F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02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3FF" w:rsidRPr="008403FF" w:rsidRDefault="008403FF" w:rsidP="008403F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856" w:type="pct"/>
            <w:tcBorders>
              <w:bottom w:val="dotted" w:sz="4" w:space="0" w:color="auto"/>
            </w:tcBorders>
            <w:vAlign w:val="center"/>
          </w:tcPr>
          <w:p w:rsidR="008403FF" w:rsidRPr="008403FF" w:rsidRDefault="008403FF" w:rsidP="008403FF">
            <w:pPr>
              <w:spacing w:after="0" w:line="240" w:lineRule="auto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  <w:tc>
          <w:tcPr>
            <w:tcW w:w="810" w:type="pct"/>
            <w:tcBorders>
              <w:bottom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  <w:tc>
          <w:tcPr>
            <w:tcW w:w="744" w:type="pct"/>
            <w:tcBorders>
              <w:bottom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  <w:tc>
          <w:tcPr>
            <w:tcW w:w="1140" w:type="pct"/>
            <w:tcBorders>
              <w:bottom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</w:tr>
      <w:tr w:rsidR="008403FF" w:rsidRPr="008403FF" w:rsidTr="001A7DE4">
        <w:trPr>
          <w:jc w:val="center"/>
        </w:trPr>
        <w:tc>
          <w:tcPr>
            <w:tcW w:w="4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0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  <w:tc>
          <w:tcPr>
            <w:tcW w:w="744" w:type="pct"/>
            <w:tcBorders>
              <w:top w:val="dotted" w:sz="4" w:space="0" w:color="auto"/>
              <w:bottom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</w:tr>
      <w:tr w:rsidR="008403FF" w:rsidRPr="008403FF" w:rsidTr="001A7DE4">
        <w:trPr>
          <w:jc w:val="center"/>
        </w:trPr>
        <w:tc>
          <w:tcPr>
            <w:tcW w:w="2306" w:type="pct"/>
            <w:gridSpan w:val="3"/>
            <w:tcBorders>
              <w:top w:val="dotted" w:sz="4" w:space="0" w:color="auto"/>
            </w:tcBorders>
            <w:shd w:val="clear" w:color="auto" w:fill="auto"/>
          </w:tcPr>
          <w:p w:rsidR="008403FF" w:rsidRPr="008403FF" w:rsidRDefault="008403FF" w:rsidP="00884FE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</w:pPr>
            <w:r w:rsidRPr="008403FF"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  <w:t>Total</w:t>
            </w:r>
            <w:r w:rsidR="00884FE6"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  <w:t>:</w:t>
            </w:r>
          </w:p>
        </w:tc>
        <w:tc>
          <w:tcPr>
            <w:tcW w:w="810" w:type="pct"/>
            <w:tcBorders>
              <w:top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  <w:tc>
          <w:tcPr>
            <w:tcW w:w="744" w:type="pct"/>
            <w:tcBorders>
              <w:top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  <w:tc>
          <w:tcPr>
            <w:tcW w:w="1140" w:type="pct"/>
            <w:tcBorders>
              <w:top w:val="dotted" w:sz="4" w:space="0" w:color="auto"/>
            </w:tcBorders>
          </w:tcPr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</w:tr>
    </w:tbl>
    <w:p w:rsidR="00290924" w:rsidRDefault="00290924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Default="00884FE6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Default="00884FE6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Default="00884FE6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Default="00884FE6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Default="00884FE6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Default="00884FE6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446073" w:rsidRDefault="00446073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446073" w:rsidRDefault="00446073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Default="00884FE6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Default="00884FE6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290924" w:rsidRDefault="00290924" w:rsidP="00290924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lastRenderedPageBreak/>
        <w:t>GESTIÓN DE PRESUPUESTO APORTE DE LA ENTIDAD AUSPICIANTE</w:t>
      </w:r>
    </w:p>
    <w:p w:rsidR="00290924" w:rsidRPr="00E70184" w:rsidRDefault="00290924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88"/>
        <w:gridCol w:w="3427"/>
        <w:gridCol w:w="1862"/>
        <w:gridCol w:w="1970"/>
        <w:gridCol w:w="1828"/>
      </w:tblGrid>
      <w:tr w:rsidR="00884FE6" w:rsidRPr="008403FF" w:rsidTr="00884FE6">
        <w:trPr>
          <w:jc w:val="center"/>
        </w:trPr>
        <w:tc>
          <w:tcPr>
            <w:tcW w:w="540" w:type="pct"/>
            <w:gridSpan w:val="2"/>
            <w:shd w:val="clear" w:color="auto" w:fill="auto"/>
            <w:vAlign w:val="center"/>
          </w:tcPr>
          <w:p w:rsidR="00884FE6" w:rsidRPr="00884FE6" w:rsidRDefault="00884FE6" w:rsidP="008403F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Institución: </w:t>
            </w:r>
          </w:p>
        </w:tc>
        <w:tc>
          <w:tcPr>
            <w:tcW w:w="4460" w:type="pct"/>
            <w:gridSpan w:val="4"/>
            <w:shd w:val="clear" w:color="auto" w:fill="auto"/>
            <w:vAlign w:val="center"/>
          </w:tcPr>
          <w:p w:rsidR="00884FE6" w:rsidRPr="00884FE6" w:rsidRDefault="00884FE6" w:rsidP="008403F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</w:tr>
      <w:tr w:rsidR="0000557B" w:rsidRPr="008403FF" w:rsidTr="001A7DE4">
        <w:trPr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57B" w:rsidRPr="00884FE6" w:rsidRDefault="006B1ED1" w:rsidP="00BF6EE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</w:rPr>
              <w:t>Nro.</w:t>
            </w:r>
          </w:p>
        </w:tc>
        <w:tc>
          <w:tcPr>
            <w:tcW w:w="187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57B" w:rsidRPr="00884FE6" w:rsidRDefault="006B1ED1" w:rsidP="00BF6EE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</w:rPr>
              <w:t>Descripciones de bien y/o servicio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57B" w:rsidRPr="00884FE6" w:rsidRDefault="006B1ED1" w:rsidP="00BF6EE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Planificado/</w:t>
            </w:r>
          </w:p>
          <w:p w:rsidR="0000557B" w:rsidRPr="00884FE6" w:rsidRDefault="006B1ED1" w:rsidP="00BF6EE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Valorado</w:t>
            </w:r>
            <w:r w:rsidR="00DC1FF5"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(USD)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57B" w:rsidRPr="00884FE6" w:rsidRDefault="006B1ED1" w:rsidP="00BF6EE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Devengado/</w:t>
            </w:r>
          </w:p>
          <w:p w:rsidR="00695B5D" w:rsidRPr="00884FE6" w:rsidRDefault="006B1ED1" w:rsidP="00BF6EE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Ejecutado </w:t>
            </w:r>
            <w:r w:rsidR="00DC1FF5"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(USD)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57B" w:rsidRPr="00884FE6" w:rsidRDefault="006B1ED1" w:rsidP="00BF6EE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00557B" w:rsidRPr="008403FF" w:rsidTr="001A7DE4">
        <w:trPr>
          <w:jc w:val="center"/>
        </w:trPr>
        <w:tc>
          <w:tcPr>
            <w:tcW w:w="35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57B" w:rsidRPr="008403FF" w:rsidRDefault="00BA5829" w:rsidP="0000557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03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872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57B" w:rsidRPr="008403FF" w:rsidRDefault="0000557B" w:rsidP="0000557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dotted" w:sz="4" w:space="0" w:color="auto"/>
            </w:tcBorders>
            <w:vAlign w:val="center"/>
          </w:tcPr>
          <w:p w:rsidR="0000557B" w:rsidRPr="008403FF" w:rsidRDefault="0000557B" w:rsidP="0000557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67" w:type="pct"/>
            <w:tcBorders>
              <w:bottom w:val="dotted" w:sz="4" w:space="0" w:color="auto"/>
            </w:tcBorders>
          </w:tcPr>
          <w:p w:rsidR="0000557B" w:rsidRPr="008403FF" w:rsidRDefault="0000557B" w:rsidP="0000557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97" w:type="pct"/>
            <w:tcBorders>
              <w:bottom w:val="dotted" w:sz="4" w:space="0" w:color="auto"/>
            </w:tcBorders>
          </w:tcPr>
          <w:p w:rsidR="0000557B" w:rsidRPr="008403FF" w:rsidRDefault="0000557B" w:rsidP="0000557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00557B" w:rsidRPr="008403FF" w:rsidTr="001A7DE4">
        <w:trPr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57B" w:rsidRPr="008403FF" w:rsidRDefault="0000557B" w:rsidP="0000557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57B" w:rsidRPr="008403FF" w:rsidRDefault="0000557B" w:rsidP="0000557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dotted" w:sz="4" w:space="0" w:color="auto"/>
              <w:bottom w:val="dotted" w:sz="4" w:space="0" w:color="auto"/>
            </w:tcBorders>
          </w:tcPr>
          <w:p w:rsidR="0000557B" w:rsidRPr="008403FF" w:rsidRDefault="0000557B" w:rsidP="0000557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67" w:type="pct"/>
            <w:tcBorders>
              <w:top w:val="dotted" w:sz="4" w:space="0" w:color="auto"/>
              <w:bottom w:val="dotted" w:sz="4" w:space="0" w:color="auto"/>
            </w:tcBorders>
          </w:tcPr>
          <w:p w:rsidR="0000557B" w:rsidRPr="008403FF" w:rsidRDefault="0000557B" w:rsidP="0000557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00557B" w:rsidRPr="008403FF" w:rsidRDefault="0000557B" w:rsidP="0000557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592413" w:rsidRPr="008403FF" w:rsidTr="001A7DE4">
        <w:trPr>
          <w:jc w:val="center"/>
        </w:trPr>
        <w:tc>
          <w:tcPr>
            <w:tcW w:w="2222" w:type="pct"/>
            <w:gridSpan w:val="3"/>
            <w:tcBorders>
              <w:top w:val="dotted" w:sz="4" w:space="0" w:color="auto"/>
            </w:tcBorders>
            <w:shd w:val="clear" w:color="auto" w:fill="auto"/>
          </w:tcPr>
          <w:p w:rsidR="00592413" w:rsidRPr="00884FE6" w:rsidRDefault="00592413" w:rsidP="00884FE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  <w:r w:rsidR="00884FE6" w:rsidRPr="00884FE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914" w:type="pct"/>
            <w:tcBorders>
              <w:top w:val="dotted" w:sz="4" w:space="0" w:color="auto"/>
            </w:tcBorders>
          </w:tcPr>
          <w:p w:rsidR="00592413" w:rsidRPr="008403FF" w:rsidRDefault="00592413" w:rsidP="0000557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67" w:type="pct"/>
            <w:tcBorders>
              <w:top w:val="dotted" w:sz="4" w:space="0" w:color="auto"/>
            </w:tcBorders>
          </w:tcPr>
          <w:p w:rsidR="00592413" w:rsidRPr="008403FF" w:rsidRDefault="00592413" w:rsidP="0000557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97" w:type="pct"/>
            <w:tcBorders>
              <w:top w:val="dotted" w:sz="4" w:space="0" w:color="auto"/>
            </w:tcBorders>
          </w:tcPr>
          <w:p w:rsidR="00592413" w:rsidRPr="008403FF" w:rsidRDefault="00592413" w:rsidP="0000557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37693F" w:rsidRDefault="0037693F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Default="00884FE6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Pr="00E70184" w:rsidRDefault="00884FE6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290924" w:rsidRDefault="00290924" w:rsidP="00290924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>GESTIÓN DE PRESUPUESTO APORTE DE LA COMUNIDAD BENEFICIARIA</w:t>
      </w:r>
    </w:p>
    <w:p w:rsidR="00477351" w:rsidRDefault="00477351" w:rsidP="00477351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413"/>
        <w:gridCol w:w="3408"/>
        <w:gridCol w:w="1844"/>
        <w:gridCol w:w="1952"/>
        <w:gridCol w:w="1810"/>
      </w:tblGrid>
      <w:tr w:rsidR="00884FE6" w:rsidRPr="008403FF" w:rsidTr="00884FE6">
        <w:trPr>
          <w:jc w:val="center"/>
        </w:trPr>
        <w:tc>
          <w:tcPr>
            <w:tcW w:w="540" w:type="pct"/>
            <w:gridSpan w:val="2"/>
            <w:shd w:val="clear" w:color="auto" w:fill="auto"/>
            <w:vAlign w:val="center"/>
          </w:tcPr>
          <w:p w:rsidR="00884FE6" w:rsidRPr="00884FE6" w:rsidRDefault="00884FE6" w:rsidP="008918F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Comunidad:</w:t>
            </w:r>
          </w:p>
        </w:tc>
        <w:tc>
          <w:tcPr>
            <w:tcW w:w="4460" w:type="pct"/>
            <w:gridSpan w:val="4"/>
            <w:shd w:val="clear" w:color="auto" w:fill="auto"/>
            <w:vAlign w:val="center"/>
          </w:tcPr>
          <w:p w:rsidR="00884FE6" w:rsidRPr="008403FF" w:rsidRDefault="00884FE6" w:rsidP="008918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8403FF" w:rsidRPr="008403FF" w:rsidTr="001A7DE4">
        <w:trPr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3FF" w:rsidRPr="00884FE6" w:rsidRDefault="008403FF" w:rsidP="008918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</w:rPr>
              <w:t>Nro.</w:t>
            </w:r>
          </w:p>
        </w:tc>
        <w:tc>
          <w:tcPr>
            <w:tcW w:w="187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3FF" w:rsidRPr="00884FE6" w:rsidRDefault="008403FF" w:rsidP="008918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</w:rPr>
              <w:t>Descripciones de bien y/o servicio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3FF" w:rsidRPr="00884FE6" w:rsidRDefault="008403FF" w:rsidP="008918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Planificado/</w:t>
            </w:r>
          </w:p>
          <w:p w:rsidR="008403FF" w:rsidRPr="00884FE6" w:rsidRDefault="008403FF" w:rsidP="008918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Valorado (USD)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3FF" w:rsidRPr="00884FE6" w:rsidRDefault="008403FF" w:rsidP="008918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Devengado/</w:t>
            </w:r>
          </w:p>
          <w:p w:rsidR="008403FF" w:rsidRPr="00884FE6" w:rsidRDefault="008403FF" w:rsidP="008918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Ejecutado (USD)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3FF" w:rsidRPr="00884FE6" w:rsidRDefault="008403FF" w:rsidP="008918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8403FF" w:rsidRPr="008403FF" w:rsidTr="001A7DE4">
        <w:trPr>
          <w:jc w:val="center"/>
        </w:trPr>
        <w:tc>
          <w:tcPr>
            <w:tcW w:w="35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3FF" w:rsidRPr="008403FF" w:rsidRDefault="008403FF" w:rsidP="00BB4BF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03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872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3FF" w:rsidRPr="008403FF" w:rsidRDefault="008403FF" w:rsidP="00BB4BF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dotted" w:sz="4" w:space="0" w:color="auto"/>
            </w:tcBorders>
            <w:vAlign w:val="center"/>
          </w:tcPr>
          <w:p w:rsidR="008403FF" w:rsidRPr="008403FF" w:rsidRDefault="008403FF" w:rsidP="00BB4BF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67" w:type="pct"/>
            <w:tcBorders>
              <w:bottom w:val="dotted" w:sz="4" w:space="0" w:color="auto"/>
            </w:tcBorders>
          </w:tcPr>
          <w:p w:rsidR="008403FF" w:rsidRPr="008403FF" w:rsidRDefault="008403FF" w:rsidP="00BB4BF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97" w:type="pct"/>
            <w:tcBorders>
              <w:bottom w:val="dotted" w:sz="4" w:space="0" w:color="auto"/>
            </w:tcBorders>
          </w:tcPr>
          <w:p w:rsidR="008403FF" w:rsidRPr="008403FF" w:rsidRDefault="008403F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8403FF" w:rsidRPr="008403FF" w:rsidTr="001A7DE4">
        <w:trPr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03FF" w:rsidRPr="008403FF" w:rsidRDefault="008403F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03FF" w:rsidRPr="008403FF" w:rsidRDefault="008403F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dotted" w:sz="4" w:space="0" w:color="auto"/>
              <w:bottom w:val="dotted" w:sz="4" w:space="0" w:color="auto"/>
            </w:tcBorders>
          </w:tcPr>
          <w:p w:rsidR="008403FF" w:rsidRPr="008403FF" w:rsidRDefault="008403F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67" w:type="pct"/>
            <w:tcBorders>
              <w:top w:val="dotted" w:sz="4" w:space="0" w:color="auto"/>
              <w:bottom w:val="dotted" w:sz="4" w:space="0" w:color="auto"/>
            </w:tcBorders>
          </w:tcPr>
          <w:p w:rsidR="008403FF" w:rsidRPr="008403FF" w:rsidRDefault="008403F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:rsidR="008403FF" w:rsidRPr="008403FF" w:rsidRDefault="008403F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8403FF" w:rsidRPr="008403FF" w:rsidTr="001A7DE4">
        <w:trPr>
          <w:jc w:val="center"/>
        </w:trPr>
        <w:tc>
          <w:tcPr>
            <w:tcW w:w="2222" w:type="pct"/>
            <w:gridSpan w:val="3"/>
            <w:tcBorders>
              <w:top w:val="dotted" w:sz="4" w:space="0" w:color="auto"/>
            </w:tcBorders>
            <w:shd w:val="clear" w:color="auto" w:fill="auto"/>
          </w:tcPr>
          <w:p w:rsidR="008403FF" w:rsidRPr="00884FE6" w:rsidRDefault="008403FF" w:rsidP="00884FE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  <w:r w:rsidR="00884FE6" w:rsidRPr="00884FE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914" w:type="pct"/>
            <w:tcBorders>
              <w:top w:val="dotted" w:sz="4" w:space="0" w:color="auto"/>
            </w:tcBorders>
          </w:tcPr>
          <w:p w:rsidR="008403FF" w:rsidRPr="008403FF" w:rsidRDefault="008403F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67" w:type="pct"/>
            <w:tcBorders>
              <w:top w:val="dotted" w:sz="4" w:space="0" w:color="auto"/>
            </w:tcBorders>
          </w:tcPr>
          <w:p w:rsidR="008403FF" w:rsidRPr="008403FF" w:rsidRDefault="008403F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97" w:type="pct"/>
            <w:tcBorders>
              <w:top w:val="dotted" w:sz="4" w:space="0" w:color="auto"/>
            </w:tcBorders>
          </w:tcPr>
          <w:p w:rsidR="008403FF" w:rsidRPr="008403FF" w:rsidRDefault="008403FF" w:rsidP="00BB4BF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37693F" w:rsidRDefault="0037693F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884FE6" w:rsidRDefault="00884FE6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884FE6" w:rsidRPr="00E70184" w:rsidRDefault="00884FE6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290924" w:rsidRPr="00E70184" w:rsidRDefault="00290924" w:rsidP="0029092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GESTIÓN </w:t>
      </w:r>
      <w:r w:rsidR="00BF6EE7" w:rsidRPr="00E70184">
        <w:rPr>
          <w:rFonts w:ascii="Arial Narrow" w:hAnsi="Arial Narrow" w:cs="Arial"/>
          <w:b/>
          <w:sz w:val="20"/>
          <w:szCs w:val="20"/>
          <w:lang w:val="es-MX"/>
        </w:rPr>
        <w:t>DE</w:t>
      </w:r>
      <w:r w:rsidR="00BE4C3D">
        <w:rPr>
          <w:rFonts w:ascii="Arial Narrow" w:hAnsi="Arial Narrow" w:cs="Arial"/>
          <w:b/>
          <w:sz w:val="20"/>
          <w:szCs w:val="20"/>
          <w:lang w:val="es-MX"/>
        </w:rPr>
        <w:t xml:space="preserve"> INDICADORES DE </w:t>
      </w:r>
      <w:r w:rsidR="00BE4C3D"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 </w:t>
      </w:r>
      <w:r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MARCO LÓGICO  </w:t>
      </w:r>
    </w:p>
    <w:p w:rsidR="00290924" w:rsidRPr="00E70184" w:rsidRDefault="00290924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290924" w:rsidRPr="00DF561F" w:rsidRDefault="00290924" w:rsidP="00290924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DF561F">
        <w:rPr>
          <w:rFonts w:ascii="Arial Narrow" w:hAnsi="Arial Narrow" w:cs="Arial"/>
          <w:b/>
          <w:sz w:val="20"/>
          <w:szCs w:val="20"/>
          <w:lang w:val="es-MX"/>
        </w:rPr>
        <w:t xml:space="preserve">INDICADORES DE FIN Y OBJETIVOS </w:t>
      </w:r>
    </w:p>
    <w:p w:rsidR="00897B13" w:rsidRPr="00E70184" w:rsidRDefault="00897B13" w:rsidP="00290924">
      <w:pPr>
        <w:pStyle w:val="Prrafodelista"/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369"/>
        <w:gridCol w:w="1172"/>
        <w:gridCol w:w="1394"/>
        <w:gridCol w:w="1394"/>
        <w:gridCol w:w="1306"/>
        <w:gridCol w:w="1157"/>
        <w:gridCol w:w="1392"/>
      </w:tblGrid>
      <w:tr w:rsidR="00FF53CE" w:rsidRPr="00FF53CE" w:rsidTr="001A7DE4">
        <w:trPr>
          <w:jc w:val="center"/>
        </w:trPr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F53CE" w:rsidRPr="00FF53CE" w:rsidRDefault="00FF53CE" w:rsidP="00FF53C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FF53C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Descripción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Medios de</w:t>
            </w:r>
          </w:p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Verificación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Tipo de indicador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Descripción</w:t>
            </w:r>
          </w:p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Del</w:t>
            </w:r>
          </w:p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Indicador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Indicador</w:t>
            </w:r>
          </w:p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Planificado (%)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Indicador</w:t>
            </w:r>
          </w:p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Ejecutado (%)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Observaciones</w:t>
            </w:r>
          </w:p>
        </w:tc>
      </w:tr>
      <w:tr w:rsidR="00FF53CE" w:rsidRPr="00FF53CE" w:rsidTr="001A7DE4">
        <w:trPr>
          <w:trHeight w:val="335"/>
          <w:jc w:val="center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884F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Fin</w:t>
            </w:r>
          </w:p>
        </w:tc>
        <w:tc>
          <w:tcPr>
            <w:tcW w:w="672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FF53CE" w:rsidRPr="00FF53CE" w:rsidTr="001A7DE4">
        <w:trPr>
          <w:jc w:val="center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884F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Objetivo/</w:t>
            </w:r>
          </w:p>
          <w:p w:rsidR="00FF53CE" w:rsidRPr="00884FE6" w:rsidRDefault="00FF53CE" w:rsidP="00884F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Propósito</w:t>
            </w:r>
          </w:p>
        </w:tc>
        <w:tc>
          <w:tcPr>
            <w:tcW w:w="67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BF6EE7" w:rsidRDefault="00BF6EE7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Default="00884FE6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Pr="00E70184" w:rsidRDefault="00884FE6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290924" w:rsidRPr="00E70184" w:rsidRDefault="00290924" w:rsidP="00290924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INDICADORES DE COMPONENTES Y ACTIVIDADES </w:t>
      </w:r>
    </w:p>
    <w:p w:rsidR="00290924" w:rsidRPr="00E70184" w:rsidRDefault="00290924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110"/>
        <w:gridCol w:w="1046"/>
        <w:gridCol w:w="1254"/>
        <w:gridCol w:w="1175"/>
        <w:gridCol w:w="1040"/>
        <w:gridCol w:w="1025"/>
        <w:gridCol w:w="1096"/>
        <w:gridCol w:w="1157"/>
      </w:tblGrid>
      <w:tr w:rsidR="00FF53CE" w:rsidRPr="00FF53CE" w:rsidTr="001A7DE4"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F53CE" w:rsidRPr="00FF53CE" w:rsidRDefault="00FF53CE" w:rsidP="00FF53C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FF53C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Descripción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Medios de</w:t>
            </w:r>
          </w:p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Verificación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F64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 xml:space="preserve">Tipo de </w:t>
            </w:r>
          </w:p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indicador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716F6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Descripción</w:t>
            </w:r>
            <w:r w:rsidR="00716F64" w:rsidRPr="00884FE6">
              <w:rPr>
                <w:rFonts w:ascii="Arial Narrow" w:hAnsi="Arial Narrow"/>
                <w:b/>
                <w:sz w:val="16"/>
                <w:szCs w:val="20"/>
              </w:rPr>
              <w:t xml:space="preserve"> d</w:t>
            </w:r>
            <w:r w:rsidRPr="00884FE6">
              <w:rPr>
                <w:rFonts w:ascii="Arial Narrow" w:hAnsi="Arial Narrow"/>
                <w:b/>
                <w:sz w:val="16"/>
                <w:szCs w:val="20"/>
              </w:rPr>
              <w:t>el</w:t>
            </w:r>
          </w:p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Indicador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Indicador</w:t>
            </w:r>
          </w:p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Planificado (%)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Indicador</w:t>
            </w:r>
          </w:p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Ejecutado (%)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Resultados</w:t>
            </w:r>
          </w:p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Alcanzados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FF53C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Observaciones</w:t>
            </w:r>
          </w:p>
        </w:tc>
      </w:tr>
      <w:tr w:rsidR="00FF53CE" w:rsidRPr="00FF53CE" w:rsidTr="001A7DE4">
        <w:trPr>
          <w:trHeight w:val="313"/>
        </w:trPr>
        <w:tc>
          <w:tcPr>
            <w:tcW w:w="63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884FE6">
            <w:pPr>
              <w:spacing w:after="0"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16"/>
              </w:rPr>
              <w:t>Componente 1</w:t>
            </w:r>
          </w:p>
        </w:tc>
        <w:tc>
          <w:tcPr>
            <w:tcW w:w="548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F53CE" w:rsidRPr="00FF53CE" w:rsidTr="001A7DE4">
        <w:trPr>
          <w:trHeight w:val="262"/>
        </w:trPr>
        <w:tc>
          <w:tcPr>
            <w:tcW w:w="63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884FE6">
            <w:pPr>
              <w:spacing w:after="0"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16"/>
              </w:rPr>
              <w:t>Actividad 1</w:t>
            </w:r>
          </w:p>
        </w:tc>
        <w:tc>
          <w:tcPr>
            <w:tcW w:w="54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F53CE" w:rsidRPr="00FF53CE" w:rsidTr="001A7DE4">
        <w:tc>
          <w:tcPr>
            <w:tcW w:w="63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884FE6">
            <w:pPr>
              <w:spacing w:after="0"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16"/>
              </w:rPr>
              <w:t>Actividad 2</w:t>
            </w:r>
          </w:p>
        </w:tc>
        <w:tc>
          <w:tcPr>
            <w:tcW w:w="54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F53CE" w:rsidRPr="00FF53CE" w:rsidTr="001A7DE4">
        <w:tc>
          <w:tcPr>
            <w:tcW w:w="63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884FE6">
            <w:pPr>
              <w:spacing w:after="0"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16"/>
              </w:rPr>
              <w:t>Actividad 3</w:t>
            </w:r>
          </w:p>
        </w:tc>
        <w:tc>
          <w:tcPr>
            <w:tcW w:w="54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F53CE" w:rsidRPr="00FF53CE" w:rsidTr="001A7DE4"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884FE6">
            <w:pPr>
              <w:spacing w:after="0"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16"/>
              </w:rPr>
              <w:t>Componente 2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F53CE" w:rsidRPr="00FF53CE" w:rsidTr="001A7DE4"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884FE6">
            <w:pPr>
              <w:spacing w:after="0"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16"/>
              </w:rPr>
              <w:t>Actividad 1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F53CE" w:rsidRPr="00FF53CE" w:rsidTr="001A7DE4"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884FE6">
            <w:pPr>
              <w:spacing w:after="0"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16"/>
              </w:rPr>
              <w:t>Actividad 2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F53CE" w:rsidRPr="00FF53CE" w:rsidTr="001A7DE4"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CE" w:rsidRPr="00884FE6" w:rsidRDefault="00FF53CE" w:rsidP="00884FE6">
            <w:pPr>
              <w:spacing w:after="0"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16"/>
              </w:rPr>
              <w:t>Actividad 3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E" w:rsidRPr="00FF53CE" w:rsidRDefault="00FF53CE" w:rsidP="00884FE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853E40" w:rsidRDefault="00853E40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Default="00884FE6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Default="00884FE6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Default="00884FE6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84FE6" w:rsidRPr="00E70184" w:rsidRDefault="00884FE6" w:rsidP="00290924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6E4EF2" w:rsidRDefault="006E4EF2" w:rsidP="007C6DA9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>RESULTADOS DEL PROYECTO</w:t>
      </w:r>
    </w:p>
    <w:p w:rsidR="006E4EF2" w:rsidRDefault="006E4EF2" w:rsidP="006E4EF2">
      <w:pPr>
        <w:pStyle w:val="Prrafodelista"/>
        <w:rPr>
          <w:rFonts w:ascii="Arial Narrow" w:hAnsi="Arial Narrow" w:cs="Arial"/>
          <w:b/>
          <w:sz w:val="20"/>
          <w:szCs w:val="20"/>
          <w:lang w:val="es-MX"/>
        </w:rPr>
      </w:pPr>
    </w:p>
    <w:p w:rsidR="006E4EF2" w:rsidRDefault="006E4EF2" w:rsidP="006E4EF2">
      <w:pPr>
        <w:pStyle w:val="Prrafodelista"/>
        <w:numPr>
          <w:ilvl w:val="1"/>
          <w:numId w:val="6"/>
        </w:numPr>
        <w:ind w:left="1134"/>
        <w:rPr>
          <w:rFonts w:ascii="Arial Narrow" w:hAnsi="Arial Narrow" w:cs="Arial"/>
          <w:b/>
          <w:sz w:val="20"/>
          <w:szCs w:val="20"/>
          <w:lang w:val="es-MX"/>
        </w:rPr>
      </w:pPr>
      <w:r w:rsidRPr="006E4EF2">
        <w:rPr>
          <w:rFonts w:ascii="Arial Narrow" w:hAnsi="Arial Narrow" w:cs="Arial"/>
          <w:b/>
          <w:sz w:val="20"/>
          <w:szCs w:val="20"/>
          <w:lang w:val="es-MX"/>
        </w:rPr>
        <w:t>Productos y/o servicios generados por el proyecto:</w:t>
      </w:r>
    </w:p>
    <w:p w:rsidR="006E4EF2" w:rsidRDefault="006E4EF2" w:rsidP="006E4EF2">
      <w:pPr>
        <w:pStyle w:val="Prrafodelista"/>
        <w:numPr>
          <w:ilvl w:val="1"/>
          <w:numId w:val="6"/>
        </w:numPr>
        <w:ind w:left="1134"/>
        <w:rPr>
          <w:rFonts w:ascii="Arial Narrow" w:hAnsi="Arial Narrow" w:cs="Arial"/>
          <w:b/>
          <w:sz w:val="20"/>
          <w:szCs w:val="20"/>
          <w:lang w:val="es-MX"/>
        </w:rPr>
      </w:pPr>
      <w:r w:rsidRPr="006E4EF2">
        <w:rPr>
          <w:rFonts w:ascii="Arial Narrow" w:hAnsi="Arial Narrow" w:cs="Arial"/>
          <w:b/>
          <w:sz w:val="20"/>
          <w:szCs w:val="20"/>
          <w:lang w:val="es-MX"/>
        </w:rPr>
        <w:t xml:space="preserve">Bienes a favor de la </w:t>
      </w:r>
      <w:r>
        <w:rPr>
          <w:rFonts w:ascii="Arial Narrow" w:hAnsi="Arial Narrow" w:cs="Arial"/>
          <w:b/>
          <w:sz w:val="20"/>
          <w:szCs w:val="20"/>
          <w:lang w:val="es-MX"/>
        </w:rPr>
        <w:t>Universidad</w:t>
      </w:r>
      <w:r w:rsidRPr="006E4EF2">
        <w:rPr>
          <w:rFonts w:ascii="Arial Narrow" w:hAnsi="Arial Narrow" w:cs="Arial"/>
          <w:b/>
          <w:sz w:val="20"/>
          <w:szCs w:val="20"/>
          <w:lang w:val="es-MX"/>
        </w:rPr>
        <w:t>:</w:t>
      </w:r>
    </w:p>
    <w:p w:rsidR="006E4EF2" w:rsidRDefault="006E4EF2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6E4EF2" w:rsidRDefault="006E4EF2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1A7DE4" w:rsidRDefault="001A7DE4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6E4EF2" w:rsidRDefault="006E4EF2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6E4EF2" w:rsidRDefault="006E4EF2" w:rsidP="006E4EF2">
      <w:pPr>
        <w:pStyle w:val="Prrafodelista"/>
        <w:numPr>
          <w:ilvl w:val="1"/>
          <w:numId w:val="6"/>
        </w:numPr>
        <w:ind w:left="1134"/>
        <w:rPr>
          <w:rFonts w:ascii="Arial Narrow" w:hAnsi="Arial Narrow" w:cs="Arial"/>
          <w:b/>
          <w:sz w:val="20"/>
          <w:szCs w:val="20"/>
          <w:lang w:val="es-MX"/>
        </w:rPr>
      </w:pPr>
      <w:r w:rsidRPr="006E4EF2">
        <w:rPr>
          <w:rFonts w:ascii="Arial Narrow" w:hAnsi="Arial Narrow" w:cs="Arial"/>
          <w:b/>
          <w:sz w:val="20"/>
          <w:szCs w:val="20"/>
          <w:lang w:val="es-MX"/>
        </w:rPr>
        <w:t>Resultados del proyecto:</w:t>
      </w:r>
    </w:p>
    <w:p w:rsidR="006E4EF2" w:rsidRDefault="006E4EF2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6E4EF2" w:rsidRDefault="006E4EF2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1A7DE4" w:rsidRDefault="001A7DE4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6E4EF2" w:rsidRDefault="006E4EF2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6E4EF2" w:rsidRDefault="006E4EF2" w:rsidP="006E4EF2">
      <w:pPr>
        <w:pStyle w:val="Prrafodelista"/>
        <w:numPr>
          <w:ilvl w:val="1"/>
          <w:numId w:val="6"/>
        </w:numPr>
        <w:ind w:left="1134"/>
        <w:rPr>
          <w:rFonts w:ascii="Arial Narrow" w:hAnsi="Arial Narrow" w:cs="Arial"/>
          <w:b/>
          <w:sz w:val="20"/>
          <w:szCs w:val="20"/>
          <w:lang w:val="es-MX"/>
        </w:rPr>
      </w:pPr>
      <w:r w:rsidRPr="006E4EF2">
        <w:rPr>
          <w:rFonts w:ascii="Arial Narrow" w:hAnsi="Arial Narrow" w:cs="Arial"/>
          <w:b/>
          <w:sz w:val="20"/>
          <w:szCs w:val="20"/>
          <w:lang w:val="es-MX"/>
        </w:rPr>
        <w:t>Otras aplicaciones del producto y/o servicios:</w:t>
      </w:r>
    </w:p>
    <w:p w:rsidR="006E4EF2" w:rsidRDefault="006E4EF2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1A7DE4" w:rsidRDefault="001A7DE4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6E4EF2" w:rsidRDefault="006E4EF2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1A7DE4" w:rsidRDefault="001A7DE4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6E4EF2" w:rsidRPr="006E4EF2" w:rsidRDefault="006E4EF2" w:rsidP="006E4EF2">
      <w:pPr>
        <w:pStyle w:val="Prrafodelista"/>
        <w:spacing w:after="0" w:line="240" w:lineRule="auto"/>
        <w:ind w:left="360"/>
        <w:rPr>
          <w:rFonts w:ascii="Segoe UI" w:eastAsia="Times New Roman" w:hAnsi="Segoe UI" w:cs="Segoe UI"/>
          <w:color w:val="312E25"/>
          <w:sz w:val="15"/>
          <w:szCs w:val="15"/>
          <w:lang w:eastAsia="es-EC"/>
        </w:rPr>
      </w:pPr>
    </w:p>
    <w:p w:rsidR="006E4EF2" w:rsidRDefault="006E4EF2" w:rsidP="006E4EF2">
      <w:pPr>
        <w:pStyle w:val="Prrafodelista"/>
        <w:numPr>
          <w:ilvl w:val="1"/>
          <w:numId w:val="6"/>
        </w:numPr>
        <w:ind w:left="1134"/>
        <w:rPr>
          <w:rFonts w:ascii="Arial Narrow" w:hAnsi="Arial Narrow" w:cs="Arial"/>
          <w:b/>
          <w:sz w:val="20"/>
          <w:szCs w:val="20"/>
          <w:lang w:val="es-MX"/>
        </w:rPr>
      </w:pPr>
      <w:r w:rsidRPr="006E4EF2">
        <w:rPr>
          <w:rFonts w:ascii="Arial Narrow" w:hAnsi="Arial Narrow" w:cs="Arial"/>
          <w:b/>
          <w:sz w:val="20"/>
          <w:szCs w:val="20"/>
          <w:lang w:val="es-MX"/>
        </w:rPr>
        <w:t>Impacto futuro del proyecto:</w:t>
      </w:r>
    </w:p>
    <w:p w:rsidR="006E4EF2" w:rsidRDefault="006E4EF2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6E4EF2" w:rsidRDefault="006E4EF2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1A7DE4" w:rsidRDefault="001A7DE4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1A7DE4" w:rsidRDefault="001A7DE4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6E4EF2" w:rsidRPr="006E4EF2" w:rsidRDefault="006E4EF2" w:rsidP="006E4EF2">
      <w:pPr>
        <w:pStyle w:val="Prrafodelista"/>
        <w:spacing w:after="0" w:line="240" w:lineRule="auto"/>
        <w:ind w:left="360"/>
        <w:rPr>
          <w:rFonts w:ascii="Segoe UI" w:eastAsia="Times New Roman" w:hAnsi="Segoe UI" w:cs="Segoe UI"/>
          <w:color w:val="312E25"/>
          <w:sz w:val="15"/>
          <w:szCs w:val="15"/>
          <w:lang w:eastAsia="es-EC"/>
        </w:rPr>
      </w:pPr>
    </w:p>
    <w:p w:rsidR="006E4EF2" w:rsidRDefault="006E4EF2" w:rsidP="006E4EF2">
      <w:pPr>
        <w:pStyle w:val="Prrafodelista"/>
        <w:numPr>
          <w:ilvl w:val="1"/>
          <w:numId w:val="6"/>
        </w:numPr>
        <w:ind w:left="1134"/>
        <w:rPr>
          <w:rFonts w:ascii="Arial Narrow" w:hAnsi="Arial Narrow" w:cs="Arial"/>
          <w:b/>
          <w:sz w:val="20"/>
          <w:szCs w:val="20"/>
          <w:lang w:val="es-MX"/>
        </w:rPr>
      </w:pPr>
      <w:r w:rsidRPr="006E4EF2">
        <w:rPr>
          <w:rFonts w:ascii="Arial Narrow" w:hAnsi="Arial Narrow" w:cs="Arial"/>
          <w:b/>
          <w:sz w:val="20"/>
          <w:szCs w:val="20"/>
          <w:lang w:val="es-MX"/>
        </w:rPr>
        <w:t>Restricciones que limitan el impacto del proyecto:</w:t>
      </w:r>
    </w:p>
    <w:p w:rsidR="006E4EF2" w:rsidRDefault="006E4EF2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1A7DE4" w:rsidRDefault="001A7DE4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1A7DE4" w:rsidRDefault="001A7DE4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6E4EF2" w:rsidRDefault="006E4EF2" w:rsidP="006E4EF2">
      <w:pPr>
        <w:pStyle w:val="Prrafodelista"/>
        <w:ind w:left="1134"/>
        <w:rPr>
          <w:rFonts w:ascii="Arial Narrow" w:hAnsi="Arial Narrow" w:cs="Arial"/>
          <w:b/>
          <w:sz w:val="20"/>
          <w:szCs w:val="20"/>
          <w:lang w:val="es-MX"/>
        </w:rPr>
      </w:pPr>
    </w:p>
    <w:p w:rsidR="006E4EF2" w:rsidRPr="006E4EF2" w:rsidRDefault="006E4EF2" w:rsidP="006E4EF2">
      <w:pPr>
        <w:pStyle w:val="Prrafodelista"/>
        <w:spacing w:after="0" w:line="240" w:lineRule="auto"/>
        <w:ind w:left="360"/>
        <w:rPr>
          <w:rFonts w:ascii="Segoe UI" w:eastAsia="Times New Roman" w:hAnsi="Segoe UI" w:cs="Segoe UI"/>
          <w:color w:val="312E25"/>
          <w:sz w:val="15"/>
          <w:szCs w:val="15"/>
          <w:lang w:eastAsia="es-EC"/>
        </w:rPr>
      </w:pPr>
    </w:p>
    <w:p w:rsidR="006E4EF2" w:rsidRPr="006E4EF2" w:rsidRDefault="006E4EF2" w:rsidP="006E4EF2">
      <w:pPr>
        <w:pStyle w:val="Prrafodelista"/>
        <w:numPr>
          <w:ilvl w:val="1"/>
          <w:numId w:val="6"/>
        </w:numPr>
        <w:ind w:left="1134"/>
        <w:rPr>
          <w:rFonts w:ascii="Arial Narrow" w:hAnsi="Arial Narrow" w:cs="Arial"/>
          <w:b/>
          <w:sz w:val="20"/>
          <w:szCs w:val="20"/>
          <w:lang w:val="es-MX"/>
        </w:rPr>
      </w:pPr>
      <w:r w:rsidRPr="006E4EF2">
        <w:rPr>
          <w:rFonts w:ascii="Arial Narrow" w:hAnsi="Arial Narrow" w:cs="Arial"/>
          <w:b/>
          <w:sz w:val="20"/>
          <w:szCs w:val="20"/>
          <w:lang w:val="es-MX"/>
        </w:rPr>
        <w:t>Comentarios Generales:</w:t>
      </w:r>
    </w:p>
    <w:p w:rsidR="006E4EF2" w:rsidRDefault="006E4EF2" w:rsidP="006E4EF2">
      <w:pPr>
        <w:ind w:left="708"/>
        <w:rPr>
          <w:rFonts w:ascii="Arial Narrow" w:eastAsia="Calibri" w:hAnsi="Arial Narrow" w:cs="Arial"/>
          <w:b/>
          <w:sz w:val="20"/>
          <w:szCs w:val="20"/>
          <w:lang w:val="es-MX"/>
        </w:rPr>
      </w:pPr>
    </w:p>
    <w:p w:rsidR="001A7DE4" w:rsidRDefault="001A7DE4" w:rsidP="006E4EF2">
      <w:pPr>
        <w:ind w:left="708"/>
        <w:rPr>
          <w:rFonts w:ascii="Arial Narrow" w:eastAsia="Calibri" w:hAnsi="Arial Narrow" w:cs="Arial"/>
          <w:b/>
          <w:sz w:val="20"/>
          <w:szCs w:val="20"/>
          <w:lang w:val="es-MX"/>
        </w:rPr>
      </w:pPr>
    </w:p>
    <w:p w:rsidR="00E20E2B" w:rsidRDefault="00E20E2B" w:rsidP="006E4EF2">
      <w:pPr>
        <w:ind w:left="708"/>
        <w:rPr>
          <w:rFonts w:ascii="Arial Narrow" w:eastAsia="Calibri" w:hAnsi="Arial Narrow" w:cs="Arial"/>
          <w:b/>
          <w:sz w:val="20"/>
          <w:szCs w:val="20"/>
          <w:lang w:val="es-MX"/>
        </w:rPr>
      </w:pPr>
    </w:p>
    <w:p w:rsidR="00F166B0" w:rsidRDefault="00E97C44" w:rsidP="00BB4BF9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 xml:space="preserve">TIEMPO </w:t>
      </w:r>
      <w:r w:rsidR="00F166B0"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es-MX"/>
        </w:rPr>
        <w:t>ESTIMADO PARA INICIAR LA</w:t>
      </w:r>
      <w:r w:rsidR="000E1432"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  </w:t>
      </w:r>
      <w:r>
        <w:rPr>
          <w:rFonts w:ascii="Arial Narrow" w:hAnsi="Arial Narrow" w:cs="Arial"/>
          <w:b/>
          <w:sz w:val="20"/>
          <w:szCs w:val="20"/>
          <w:lang w:val="es-MX"/>
        </w:rPr>
        <w:t>EVALUACIÓN DE IMPACTO</w:t>
      </w:r>
    </w:p>
    <w:p w:rsidR="00E97C44" w:rsidRPr="00B322CE" w:rsidRDefault="00E97C44" w:rsidP="00E97C44">
      <w:pPr>
        <w:pStyle w:val="Prrafodelista"/>
        <w:spacing w:after="0" w:line="240" w:lineRule="auto"/>
        <w:rPr>
          <w:rFonts w:ascii="Arial Narrow" w:hAnsi="Arial Narrow" w:cs="Arial"/>
          <w:i/>
          <w:color w:val="D9D9D9" w:themeColor="background1" w:themeShade="D9"/>
          <w:sz w:val="20"/>
          <w:szCs w:val="20"/>
          <w:lang w:val="es-MX"/>
        </w:rPr>
      </w:pPr>
      <w:r w:rsidRPr="00B322CE">
        <w:rPr>
          <w:rFonts w:ascii="Arial Narrow" w:hAnsi="Arial Narrow" w:cs="Arial"/>
          <w:i/>
          <w:color w:val="D9D9D9" w:themeColor="background1" w:themeShade="D9"/>
          <w:sz w:val="20"/>
          <w:szCs w:val="20"/>
          <w:lang w:val="es-MX"/>
        </w:rPr>
        <w:t xml:space="preserve">(¿Qué tiempo transcurrido se debe realizar la evaluación de impacto?) </w:t>
      </w:r>
    </w:p>
    <w:p w:rsidR="00F166B0" w:rsidRDefault="00F166B0" w:rsidP="00F166B0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1A7DE4" w:rsidRDefault="001A7DE4" w:rsidP="00F166B0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E20E2B" w:rsidRPr="00E70184" w:rsidRDefault="00E20E2B" w:rsidP="00F166B0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290924" w:rsidRPr="00E70184" w:rsidRDefault="00290924" w:rsidP="0029092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CONCLUSIONES </w:t>
      </w:r>
    </w:p>
    <w:p w:rsidR="00290924" w:rsidRDefault="00290924" w:rsidP="00290924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1A7DE4" w:rsidRDefault="001A7DE4" w:rsidP="00290924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1A7DE4" w:rsidRDefault="001A7DE4" w:rsidP="00290924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1A7DE4" w:rsidRDefault="001A7DE4" w:rsidP="00290924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1A7DE4" w:rsidRDefault="001A7DE4" w:rsidP="00290924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1A7DE4" w:rsidRDefault="001A7DE4" w:rsidP="00290924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E20E2B" w:rsidRDefault="00E20E2B" w:rsidP="00290924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1A7DE4" w:rsidRDefault="001A7DE4" w:rsidP="00290924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E20E2B" w:rsidRPr="00E70184" w:rsidRDefault="00E20E2B" w:rsidP="00290924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290924" w:rsidRPr="00E70184" w:rsidRDefault="00290924" w:rsidP="0029092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>RECOMENDACIONES</w:t>
      </w:r>
    </w:p>
    <w:p w:rsidR="00290924" w:rsidRDefault="00290924" w:rsidP="002E191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E20E2B" w:rsidRDefault="00E20E2B" w:rsidP="002E191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1A7DE4" w:rsidRDefault="001A7DE4" w:rsidP="002E191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E20E2B" w:rsidRPr="002E1914" w:rsidRDefault="00E20E2B" w:rsidP="002E191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290924" w:rsidRPr="00E70184" w:rsidRDefault="00290924" w:rsidP="0029092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FIRMA DE RESPONSABILIDADES </w:t>
      </w:r>
    </w:p>
    <w:p w:rsidR="00290924" w:rsidRDefault="00290924" w:rsidP="00290924">
      <w:pPr>
        <w:spacing w:after="0" w:line="240" w:lineRule="auto"/>
        <w:rPr>
          <w:rFonts w:ascii="Arial Narrow" w:hAnsi="Arial Narrow" w:cs="Arial"/>
          <w:i/>
          <w:sz w:val="20"/>
          <w:szCs w:val="20"/>
          <w:lang w:val="es-MX"/>
        </w:rPr>
      </w:pPr>
    </w:p>
    <w:p w:rsidR="00592413" w:rsidRDefault="00592413" w:rsidP="00290924">
      <w:pPr>
        <w:spacing w:after="0" w:line="240" w:lineRule="auto"/>
        <w:rPr>
          <w:rFonts w:ascii="Arial Narrow" w:hAnsi="Arial Narrow" w:cs="Arial"/>
          <w:i/>
          <w:sz w:val="20"/>
          <w:szCs w:val="20"/>
          <w:lang w:val="es-MX"/>
        </w:rPr>
      </w:pPr>
    </w:p>
    <w:p w:rsidR="001A7DE4" w:rsidRDefault="001A7DE4" w:rsidP="00290924">
      <w:pPr>
        <w:spacing w:after="0" w:line="240" w:lineRule="auto"/>
        <w:rPr>
          <w:rFonts w:ascii="Arial Narrow" w:hAnsi="Arial Narrow" w:cs="Arial"/>
          <w:i/>
          <w:sz w:val="20"/>
          <w:szCs w:val="20"/>
          <w:lang w:val="es-MX"/>
        </w:rPr>
      </w:pPr>
    </w:p>
    <w:p w:rsidR="008147BE" w:rsidRDefault="008147BE" w:rsidP="00290924">
      <w:pPr>
        <w:spacing w:after="0" w:line="240" w:lineRule="auto"/>
        <w:rPr>
          <w:rFonts w:ascii="Arial Narrow" w:hAnsi="Arial Narrow" w:cs="Arial"/>
          <w:i/>
          <w:sz w:val="20"/>
          <w:szCs w:val="20"/>
          <w:lang w:val="es-MX"/>
        </w:rPr>
      </w:pPr>
    </w:p>
    <w:p w:rsidR="000610BC" w:rsidRDefault="000610BC" w:rsidP="00290924">
      <w:pPr>
        <w:spacing w:after="0" w:line="240" w:lineRule="auto"/>
        <w:rPr>
          <w:rFonts w:ascii="Arial Narrow" w:hAnsi="Arial Narrow" w:cs="Arial"/>
          <w:i/>
          <w:sz w:val="20"/>
          <w:szCs w:val="20"/>
          <w:lang w:val="es-MX"/>
        </w:rPr>
      </w:pPr>
    </w:p>
    <w:p w:rsidR="001A7DE4" w:rsidRPr="002E1914" w:rsidRDefault="001A7DE4" w:rsidP="001A7DE4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  <w:lang w:val="es-MX"/>
        </w:rPr>
      </w:pPr>
      <w:r>
        <w:rPr>
          <w:rFonts w:ascii="Arial Narrow" w:hAnsi="Arial Narrow" w:cs="Arial"/>
          <w:i/>
          <w:sz w:val="20"/>
          <w:szCs w:val="20"/>
          <w:lang w:val="es-MX"/>
        </w:rPr>
        <w:t>Ciudad</w:t>
      </w:r>
      <w:r w:rsidRPr="002E1914">
        <w:rPr>
          <w:rFonts w:ascii="Arial Narrow" w:hAnsi="Arial Narrow" w:cs="Arial"/>
          <w:i/>
          <w:sz w:val="20"/>
          <w:szCs w:val="20"/>
          <w:lang w:val="es-MX"/>
        </w:rPr>
        <w:t xml:space="preserve">, </w:t>
      </w:r>
      <w:sdt>
        <w:sdtPr>
          <w:rPr>
            <w:rFonts w:ascii="Arial Narrow" w:hAnsi="Arial Narrow" w:cs="Arial"/>
            <w:i/>
            <w:sz w:val="20"/>
            <w:szCs w:val="20"/>
            <w:lang w:val="es-MX"/>
          </w:rPr>
          <w:id w:val="681244933"/>
          <w:placeholder>
            <w:docPart w:val="4AD7229244314AE4956CBD7A23352B0A"/>
          </w:placeholder>
          <w:showingPlcHdr/>
          <w:date w:fullDate="2020-08-15T00:00:00Z"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Pr="001A7DE4">
            <w:rPr>
              <w:rStyle w:val="Textodelmarcadordeposicin"/>
              <w:rFonts w:ascii="Arial Narrow" w:hAnsi="Arial Narrow"/>
            </w:rPr>
            <w:t>Haga clic aquí para escribir una fecha.</w:t>
          </w:r>
        </w:sdtContent>
      </w:sdt>
    </w:p>
    <w:p w:rsidR="008147BE" w:rsidRPr="002E1914" w:rsidRDefault="008147BE" w:rsidP="00290924">
      <w:pPr>
        <w:spacing w:after="0" w:line="240" w:lineRule="auto"/>
        <w:rPr>
          <w:rFonts w:ascii="Arial Narrow" w:hAnsi="Arial Narrow" w:cs="Arial"/>
          <w:i/>
          <w:sz w:val="20"/>
          <w:szCs w:val="20"/>
          <w:lang w:val="es-MX"/>
        </w:rPr>
      </w:pPr>
    </w:p>
    <w:p w:rsidR="008147BE" w:rsidRDefault="008147BE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8147BE" w:rsidRDefault="008147BE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tbl>
      <w:tblPr>
        <w:tblStyle w:val="Tablaconcuadrcula"/>
        <w:tblW w:w="10024" w:type="dxa"/>
        <w:jc w:val="center"/>
        <w:tblInd w:w="-547" w:type="dxa"/>
        <w:tblLook w:val="04A0" w:firstRow="1" w:lastRow="0" w:firstColumn="1" w:lastColumn="0" w:noHBand="0" w:noVBand="1"/>
      </w:tblPr>
      <w:tblGrid>
        <w:gridCol w:w="3289"/>
        <w:gridCol w:w="3682"/>
        <w:gridCol w:w="3053"/>
      </w:tblGrid>
      <w:tr w:rsidR="008147BE" w:rsidRPr="002D6BFF" w:rsidTr="00BB12F1">
        <w:trPr>
          <w:trHeight w:val="205"/>
          <w:jc w:val="center"/>
        </w:trPr>
        <w:tc>
          <w:tcPr>
            <w:tcW w:w="3289" w:type="dxa"/>
            <w:shd w:val="clear" w:color="auto" w:fill="auto"/>
          </w:tcPr>
          <w:p w:rsidR="008147BE" w:rsidRPr="002D6BFF" w:rsidRDefault="008147BE" w:rsidP="008147B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D6BFF">
              <w:rPr>
                <w:rFonts w:ascii="Arial Narrow" w:hAnsi="Arial Narrow"/>
                <w:b/>
                <w:sz w:val="16"/>
                <w:szCs w:val="16"/>
              </w:rPr>
              <w:t>Elaborado por:</w:t>
            </w:r>
          </w:p>
        </w:tc>
        <w:tc>
          <w:tcPr>
            <w:tcW w:w="3682" w:type="dxa"/>
            <w:shd w:val="clear" w:color="auto" w:fill="auto"/>
          </w:tcPr>
          <w:p w:rsidR="008147BE" w:rsidRPr="002D6BFF" w:rsidRDefault="008147BE" w:rsidP="008147B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D6BFF">
              <w:rPr>
                <w:rFonts w:ascii="Arial Narrow" w:hAnsi="Arial Narrow" w:cs="Arial"/>
                <w:b/>
                <w:sz w:val="16"/>
                <w:szCs w:val="16"/>
              </w:rPr>
              <w:t>Supervisado por:</w:t>
            </w:r>
          </w:p>
        </w:tc>
        <w:tc>
          <w:tcPr>
            <w:tcW w:w="3053" w:type="dxa"/>
            <w:shd w:val="clear" w:color="auto" w:fill="auto"/>
          </w:tcPr>
          <w:p w:rsidR="008147BE" w:rsidRPr="002D6BFF" w:rsidRDefault="008147BE" w:rsidP="008147B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Aprobado</w:t>
            </w:r>
            <w:r w:rsidRPr="002D6BFF">
              <w:rPr>
                <w:rFonts w:ascii="Arial Narrow" w:hAnsi="Arial Narrow" w:cs="Arial"/>
                <w:b/>
                <w:sz w:val="16"/>
                <w:szCs w:val="16"/>
              </w:rPr>
              <w:t xml:space="preserve"> por:</w:t>
            </w:r>
          </w:p>
        </w:tc>
      </w:tr>
      <w:tr w:rsidR="008147BE" w:rsidRPr="002D6BFF" w:rsidTr="00BB12F1">
        <w:trPr>
          <w:trHeight w:val="2230"/>
          <w:jc w:val="center"/>
        </w:trPr>
        <w:tc>
          <w:tcPr>
            <w:tcW w:w="3289" w:type="dxa"/>
          </w:tcPr>
          <w:p w:rsidR="008147BE" w:rsidRPr="006B48A9" w:rsidRDefault="008147BE" w:rsidP="008147B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12F1" w:rsidRDefault="00BB12F1" w:rsidP="000610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Nombre</w:t>
            </w:r>
          </w:p>
          <w:p w:rsidR="008147BE" w:rsidRPr="006B48A9" w:rsidRDefault="008147BE" w:rsidP="000610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Director del </w:t>
            </w:r>
            <w:r w:rsidR="000610BC">
              <w:rPr>
                <w:rFonts w:ascii="Arial Narrow" w:hAnsi="Arial Narrow"/>
                <w:b/>
                <w:sz w:val="16"/>
                <w:szCs w:val="16"/>
              </w:rPr>
              <w:t>P</w:t>
            </w:r>
            <w:r>
              <w:rPr>
                <w:rFonts w:ascii="Arial Narrow" w:hAnsi="Arial Narrow"/>
                <w:b/>
                <w:sz w:val="16"/>
                <w:szCs w:val="16"/>
              </w:rPr>
              <w:t>royecto</w:t>
            </w:r>
          </w:p>
        </w:tc>
        <w:tc>
          <w:tcPr>
            <w:tcW w:w="3682" w:type="dxa"/>
          </w:tcPr>
          <w:p w:rsidR="008147BE" w:rsidRPr="006B48A9" w:rsidRDefault="008147BE" w:rsidP="008147B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B12F1" w:rsidRDefault="00BB12F1" w:rsidP="000610B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Nombre</w:t>
            </w:r>
          </w:p>
          <w:p w:rsidR="008147BE" w:rsidRPr="006B48A9" w:rsidRDefault="008147BE" w:rsidP="000610B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47BE">
              <w:rPr>
                <w:rFonts w:ascii="Arial Narrow" w:hAnsi="Arial Narrow" w:cs="Arial"/>
                <w:b/>
                <w:sz w:val="16"/>
                <w:szCs w:val="16"/>
              </w:rPr>
              <w:t>Coordinador de Vin</w:t>
            </w:r>
            <w:r w:rsidR="000610BC">
              <w:rPr>
                <w:rFonts w:ascii="Arial Narrow" w:hAnsi="Arial Narrow" w:cs="Arial"/>
                <w:b/>
                <w:sz w:val="16"/>
                <w:szCs w:val="16"/>
              </w:rPr>
              <w:t>culación con la Sociedad</w:t>
            </w:r>
          </w:p>
        </w:tc>
        <w:tc>
          <w:tcPr>
            <w:tcW w:w="3053" w:type="dxa"/>
          </w:tcPr>
          <w:p w:rsidR="008147BE" w:rsidRPr="006B48A9" w:rsidRDefault="008147BE" w:rsidP="008147B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147BE" w:rsidRPr="006B48A9" w:rsidRDefault="008147BE" w:rsidP="008147B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B12F1" w:rsidRDefault="00BB12F1" w:rsidP="000610B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Nombre</w:t>
            </w:r>
          </w:p>
          <w:p w:rsidR="008147BE" w:rsidRPr="006B48A9" w:rsidRDefault="000610BC" w:rsidP="000610B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Director de Departamento</w:t>
            </w:r>
          </w:p>
        </w:tc>
      </w:tr>
    </w:tbl>
    <w:p w:rsidR="008147BE" w:rsidRDefault="008147BE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8147BE" w:rsidRDefault="008147BE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8147BE" w:rsidRDefault="008147BE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290924" w:rsidRPr="00E70184" w:rsidRDefault="00290924" w:rsidP="0029092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BB4BF9" w:rsidRPr="00E70184" w:rsidRDefault="00FD3851" w:rsidP="005340DC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ANEXOS</w:t>
      </w:r>
    </w:p>
    <w:p w:rsidR="003F31C8" w:rsidRPr="003F31C8" w:rsidRDefault="006E1AF3" w:rsidP="003F31C8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E70184">
        <w:rPr>
          <w:rFonts w:ascii="Arial Narrow" w:hAnsi="Arial Narrow"/>
          <w:sz w:val="20"/>
          <w:szCs w:val="20"/>
        </w:rPr>
        <w:t xml:space="preserve">Liquidación presupuestaria </w:t>
      </w:r>
      <w:r w:rsidR="000610BC">
        <w:rPr>
          <w:rFonts w:ascii="Arial Narrow" w:hAnsi="Arial Narrow"/>
          <w:sz w:val="20"/>
          <w:szCs w:val="20"/>
        </w:rPr>
        <w:t>(solo proyectos de gasto de inversión)</w:t>
      </w:r>
    </w:p>
    <w:p w:rsidR="000610BC" w:rsidRPr="000610BC" w:rsidRDefault="000610BC" w:rsidP="00706068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0610BC">
        <w:rPr>
          <w:rFonts w:ascii="Arial Narrow" w:hAnsi="Arial Narrow"/>
          <w:sz w:val="20"/>
          <w:szCs w:val="20"/>
        </w:rPr>
        <w:t>Numérico de horas del Director de Proyecto</w:t>
      </w:r>
    </w:p>
    <w:p w:rsidR="000610BC" w:rsidRDefault="000610BC" w:rsidP="00706068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0610BC">
        <w:rPr>
          <w:rFonts w:ascii="Arial Narrow" w:hAnsi="Arial Narrow"/>
          <w:sz w:val="20"/>
          <w:szCs w:val="20"/>
        </w:rPr>
        <w:t xml:space="preserve">Acta entrega recepción del proyecto entre la Universidad y la </w:t>
      </w:r>
      <w:r>
        <w:rPr>
          <w:rFonts w:ascii="Arial Narrow" w:hAnsi="Arial Narrow"/>
          <w:sz w:val="20"/>
          <w:szCs w:val="20"/>
        </w:rPr>
        <w:t>Entidad Auspiciante y/o Comunidad B</w:t>
      </w:r>
      <w:r w:rsidRPr="000610BC">
        <w:rPr>
          <w:rFonts w:ascii="Arial Narrow" w:hAnsi="Arial Narrow"/>
          <w:sz w:val="20"/>
          <w:szCs w:val="20"/>
        </w:rPr>
        <w:t>eneficiaria</w:t>
      </w:r>
    </w:p>
    <w:p w:rsidR="009E2449" w:rsidRDefault="009E2449" w:rsidP="009E244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Reporte de las encuestas de satisfacción aplicado a los beneficiarios (documento remito por la Unidad de Vinculación con la Sociedad)</w:t>
      </w:r>
    </w:p>
    <w:p w:rsidR="00E37D0D" w:rsidRDefault="00E37D0D" w:rsidP="00706068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Fotografías</w:t>
      </w:r>
      <w:r w:rsidR="00FD3851">
        <w:rPr>
          <w:rFonts w:ascii="Arial Narrow" w:hAnsi="Arial Narrow"/>
          <w:sz w:val="20"/>
          <w:szCs w:val="20"/>
        </w:rPr>
        <w:t xml:space="preserve"> u otros materiales de evidencia </w:t>
      </w:r>
      <w:r w:rsidR="00875BB7">
        <w:rPr>
          <w:rFonts w:ascii="Arial Narrow" w:hAnsi="Arial Narrow"/>
          <w:sz w:val="20"/>
          <w:szCs w:val="20"/>
        </w:rPr>
        <w:t>de ejecución del proyecto</w:t>
      </w:r>
    </w:p>
    <w:p w:rsidR="00E37D0D" w:rsidRPr="00E37D0D" w:rsidRDefault="00E37D0D" w:rsidP="00E37D0D">
      <w:pPr>
        <w:ind w:left="1080"/>
        <w:rPr>
          <w:rFonts w:ascii="Arial Narrow" w:hAnsi="Arial Narrow"/>
          <w:sz w:val="20"/>
          <w:szCs w:val="20"/>
        </w:rPr>
      </w:pPr>
      <w:r w:rsidRPr="00E37D0D">
        <w:rPr>
          <w:rFonts w:ascii="Arial Narrow" w:hAnsi="Arial Narrow"/>
          <w:sz w:val="20"/>
          <w:szCs w:val="20"/>
        </w:rPr>
        <w:t xml:space="preserve"> </w:t>
      </w:r>
    </w:p>
    <w:sectPr w:rsidR="00E37D0D" w:rsidRPr="00E37D0D" w:rsidSect="00BB4BF9">
      <w:headerReference w:type="default" r:id="rId8"/>
      <w:footerReference w:type="default" r:id="rId9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D1" w:rsidRDefault="00CE19D1">
      <w:pPr>
        <w:spacing w:after="0" w:line="240" w:lineRule="auto"/>
      </w:pPr>
      <w:r>
        <w:separator/>
      </w:r>
    </w:p>
  </w:endnote>
  <w:endnote w:type="continuationSeparator" w:id="0">
    <w:p w:rsidR="00CE19D1" w:rsidRDefault="00CE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E4" w:rsidRPr="001A7DE4" w:rsidRDefault="001A7DE4" w:rsidP="001A7DE4">
    <w:pPr>
      <w:pStyle w:val="Piedepgina"/>
      <w:tabs>
        <w:tab w:val="left" w:pos="3686"/>
      </w:tabs>
      <w:jc w:val="center"/>
      <w:rPr>
        <w:rFonts w:ascii="Arial Narrow" w:hAnsi="Arial Narrow"/>
        <w:sz w:val="16"/>
      </w:rPr>
    </w:pPr>
    <w:r w:rsidRPr="001A7DE4">
      <w:rPr>
        <w:rFonts w:ascii="Arial Narrow" w:hAnsi="Arial Narrow"/>
        <w:sz w:val="16"/>
      </w:rPr>
      <w:fldChar w:fldCharType="begin"/>
    </w:r>
    <w:r w:rsidRPr="001A7DE4">
      <w:rPr>
        <w:rFonts w:ascii="Arial Narrow" w:hAnsi="Arial Narrow"/>
        <w:sz w:val="16"/>
      </w:rPr>
      <w:instrText>PAGE   \* MERGEFORMAT</w:instrText>
    </w:r>
    <w:r w:rsidRPr="001A7DE4">
      <w:rPr>
        <w:rFonts w:ascii="Arial Narrow" w:hAnsi="Arial Narrow"/>
        <w:sz w:val="16"/>
      </w:rPr>
      <w:fldChar w:fldCharType="separate"/>
    </w:r>
    <w:r w:rsidR="001C4001" w:rsidRPr="001C4001">
      <w:rPr>
        <w:rFonts w:ascii="Arial Narrow" w:hAnsi="Arial Narrow"/>
        <w:noProof/>
        <w:sz w:val="16"/>
        <w:lang w:val="es-ES"/>
      </w:rPr>
      <w:t>5</w:t>
    </w:r>
    <w:r w:rsidRPr="001A7DE4">
      <w:rPr>
        <w:rFonts w:ascii="Arial Narrow" w:hAnsi="Arial Narrow"/>
        <w:sz w:val="16"/>
      </w:rPr>
      <w:fldChar w:fldCharType="end"/>
    </w:r>
    <w:r w:rsidRPr="001A7DE4">
      <w:rPr>
        <w:rFonts w:ascii="Arial Narrow" w:hAnsi="Arial Narrow"/>
        <w:sz w:val="16"/>
      </w:rPr>
      <w:t xml:space="preserve"> de 5</w:t>
    </w:r>
  </w:p>
  <w:p w:rsidR="00BB4BF9" w:rsidRPr="001A7DE4" w:rsidRDefault="001A7DE4" w:rsidP="00D3533D">
    <w:pPr>
      <w:pStyle w:val="Piedepgina"/>
      <w:tabs>
        <w:tab w:val="left" w:pos="3686"/>
      </w:tabs>
      <w:rPr>
        <w:rFonts w:ascii="Arial Narrow" w:hAnsi="Arial Narrow"/>
        <w:b/>
        <w:sz w:val="10"/>
        <w:szCs w:val="16"/>
      </w:rPr>
    </w:pPr>
    <w:r w:rsidRPr="001A7DE4">
      <w:rPr>
        <w:rFonts w:ascii="Arial Narrow" w:hAnsi="Arial Narrow"/>
        <w:b/>
        <w:sz w:val="16"/>
      </w:rPr>
      <w:t>Código de proceso</w:t>
    </w:r>
    <w:r w:rsidRPr="001A7DE4">
      <w:rPr>
        <w:rFonts w:ascii="Arial Narrow" w:hAnsi="Arial Narrow"/>
        <w:sz w:val="16"/>
      </w:rPr>
      <w:t xml:space="preserve">: VNC.2.1  </w:t>
    </w:r>
    <w:r>
      <w:rPr>
        <w:rFonts w:ascii="Arial Narrow" w:hAnsi="Arial Narrow"/>
        <w:sz w:val="16"/>
      </w:rPr>
      <w:t xml:space="preserve">                                                                                                                                                                               </w:t>
    </w:r>
    <w:r w:rsidRPr="001A7DE4">
      <w:rPr>
        <w:rFonts w:ascii="Arial Narrow" w:hAnsi="Arial Narrow"/>
        <w:sz w:val="16"/>
      </w:rPr>
      <w:t xml:space="preserve">      </w:t>
    </w:r>
    <w:r w:rsidRPr="001A7DE4">
      <w:rPr>
        <w:rFonts w:ascii="Arial Narrow" w:hAnsi="Arial Narrow"/>
        <w:b/>
        <w:sz w:val="16"/>
      </w:rPr>
      <w:t>Rev. UPDI:</w:t>
    </w:r>
    <w:r w:rsidRPr="001A7DE4">
      <w:rPr>
        <w:rFonts w:ascii="Arial Narrow" w:hAnsi="Arial Narrow"/>
        <w:sz w:val="16"/>
      </w:rPr>
      <w:t xml:space="preserve"> 2020-ago-03</w:t>
    </w:r>
  </w:p>
  <w:p w:rsidR="00BB4BF9" w:rsidRDefault="00BB4B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D1" w:rsidRDefault="00CE19D1">
      <w:pPr>
        <w:spacing w:after="0" w:line="240" w:lineRule="auto"/>
      </w:pPr>
      <w:r>
        <w:separator/>
      </w:r>
    </w:p>
  </w:footnote>
  <w:footnote w:type="continuationSeparator" w:id="0">
    <w:p w:rsidR="00CE19D1" w:rsidRDefault="00CE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79" w:type="pct"/>
      <w:jc w:val="center"/>
      <w:tblInd w:w="46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6"/>
      <w:gridCol w:w="6052"/>
      <w:gridCol w:w="1620"/>
      <w:gridCol w:w="2064"/>
    </w:tblGrid>
    <w:tr w:rsidR="00BB4BF9" w:rsidRPr="001A7DE4" w:rsidTr="001A7DE4">
      <w:trPr>
        <w:trHeight w:val="683"/>
        <w:jc w:val="center"/>
      </w:trPr>
      <w:tc>
        <w:tcPr>
          <w:tcW w:w="79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BB4BF9" w:rsidRPr="001A7DE4" w:rsidRDefault="00BB4BF9" w:rsidP="00D3533D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noProof/>
              <w:sz w:val="20"/>
              <w:szCs w:val="20"/>
              <w:lang w:val="en-US"/>
            </w:rPr>
          </w:pPr>
          <w:r w:rsidRPr="001A7DE4">
            <w:rPr>
              <w:rFonts w:ascii="Arial Narrow" w:hAnsi="Arial Narrow" w:cs="AngsanaUPC"/>
              <w:b/>
              <w:noProof/>
              <w:sz w:val="20"/>
              <w:szCs w:val="20"/>
              <w:lang w:eastAsia="es-EC"/>
            </w:rPr>
            <w:drawing>
              <wp:inline distT="0" distB="0" distL="0" distR="0" wp14:anchorId="0238E58A" wp14:editId="5BCA9E25">
                <wp:extent cx="1028700" cy="257175"/>
                <wp:effectExtent l="0" t="0" r="0" b="952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B4BF9" w:rsidRPr="001A7DE4" w:rsidRDefault="00BB4BF9" w:rsidP="00D3533D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2615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BB4BF9" w:rsidRPr="006E5CC2" w:rsidRDefault="00BB4BF9" w:rsidP="001C4001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bCs/>
              <w:sz w:val="20"/>
              <w:szCs w:val="20"/>
            </w:rPr>
          </w:pPr>
          <w:r w:rsidRPr="006E5CC2">
            <w:rPr>
              <w:rFonts w:ascii="Arial Narrow" w:hAnsi="Arial Narrow" w:cs="AngsanaUPC"/>
              <w:b/>
              <w:sz w:val="20"/>
              <w:szCs w:val="20"/>
            </w:rPr>
            <w:t xml:space="preserve">INFORME </w:t>
          </w:r>
          <w:r w:rsidR="00BF4377" w:rsidRPr="006E5CC2">
            <w:rPr>
              <w:rFonts w:ascii="Arial Narrow" w:hAnsi="Arial Narrow" w:cs="AngsanaUPC"/>
              <w:b/>
              <w:sz w:val="20"/>
              <w:szCs w:val="20"/>
            </w:rPr>
            <w:t xml:space="preserve">DE </w:t>
          </w:r>
          <w:r w:rsidR="001C4001">
            <w:rPr>
              <w:rFonts w:ascii="Arial Narrow" w:hAnsi="Arial Narrow" w:cs="AngsanaUPC"/>
              <w:b/>
              <w:sz w:val="20"/>
              <w:szCs w:val="20"/>
            </w:rPr>
            <w:t xml:space="preserve">FINAL DE </w:t>
          </w:r>
          <w:r w:rsidR="00BF4377" w:rsidRPr="006E5CC2">
            <w:rPr>
              <w:rFonts w:ascii="Arial Narrow" w:hAnsi="Arial Narrow" w:cs="AngsanaUPC"/>
              <w:b/>
              <w:sz w:val="20"/>
              <w:szCs w:val="20"/>
            </w:rPr>
            <w:t>CIERRE DE</w:t>
          </w:r>
          <w:r w:rsidRPr="006E5CC2">
            <w:rPr>
              <w:rFonts w:ascii="Arial Narrow" w:hAnsi="Arial Narrow" w:cs="AngsanaUPC"/>
              <w:b/>
              <w:sz w:val="20"/>
              <w:szCs w:val="20"/>
            </w:rPr>
            <w:t xml:space="preserve"> PROYECTO </w:t>
          </w:r>
          <w:r w:rsidR="001C4001">
            <w:rPr>
              <w:rFonts w:ascii="Arial Narrow" w:hAnsi="Arial Narrow" w:cs="AngsanaUPC"/>
              <w:b/>
              <w:sz w:val="20"/>
              <w:szCs w:val="20"/>
            </w:rPr>
            <w:t>SOCIAL</w:t>
          </w:r>
        </w:p>
      </w:tc>
      <w:tc>
        <w:tcPr>
          <w:tcW w:w="159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4BF9" w:rsidRPr="006E5CC2" w:rsidRDefault="00BB4BF9" w:rsidP="00D3533D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 w:rsidRPr="006E5CC2">
            <w:rPr>
              <w:rFonts w:ascii="Arial Narrow" w:hAnsi="Arial Narrow" w:cs="AngsanaUPC"/>
              <w:b/>
              <w:sz w:val="20"/>
              <w:szCs w:val="20"/>
            </w:rPr>
            <w:t>Unidad de Gestión de la Vinculación</w:t>
          </w:r>
        </w:p>
      </w:tc>
    </w:tr>
    <w:tr w:rsidR="00BB4BF9" w:rsidRPr="001A7DE4" w:rsidTr="001A7DE4">
      <w:trPr>
        <w:trHeight w:val="190"/>
        <w:jc w:val="center"/>
      </w:trPr>
      <w:tc>
        <w:tcPr>
          <w:tcW w:w="793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4BF9" w:rsidRPr="001A7DE4" w:rsidRDefault="00BB4BF9" w:rsidP="00D3533D">
          <w:pPr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2615" w:type="pct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BB4BF9" w:rsidRPr="006E5CC2" w:rsidRDefault="00BB4BF9" w:rsidP="00D3533D">
          <w:pPr>
            <w:rPr>
              <w:rFonts w:ascii="Arial Narrow" w:hAnsi="Arial Narrow" w:cs="AngsanaUPC"/>
              <w:b/>
              <w:sz w:val="20"/>
              <w:szCs w:val="20"/>
            </w:rPr>
          </w:pPr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4BF9" w:rsidRPr="006E5CC2" w:rsidRDefault="001A7DE4" w:rsidP="00D3533D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20"/>
            </w:rPr>
          </w:pPr>
          <w:r w:rsidRPr="006E5CC2">
            <w:rPr>
              <w:rFonts w:ascii="Arial Narrow" w:hAnsi="Arial Narrow" w:cs="AngsanaUPC"/>
              <w:b/>
              <w:sz w:val="16"/>
              <w:szCs w:val="20"/>
            </w:rPr>
            <w:t>Código de documento</w:t>
          </w:r>
        </w:p>
      </w:tc>
      <w:tc>
        <w:tcPr>
          <w:tcW w:w="8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4BF9" w:rsidRPr="006E5CC2" w:rsidRDefault="001A7DE4" w:rsidP="001A7DE4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20"/>
            </w:rPr>
          </w:pPr>
          <w:r w:rsidRPr="006E5CC2">
            <w:rPr>
              <w:rFonts w:ascii="Arial Narrow" w:hAnsi="Arial Narrow"/>
              <w:sz w:val="16"/>
              <w:szCs w:val="16"/>
            </w:rPr>
            <w:t>UGVS-INF-V3-2020-025</w:t>
          </w:r>
        </w:p>
      </w:tc>
    </w:tr>
  </w:tbl>
  <w:p w:rsidR="00BB4BF9" w:rsidRPr="00AA3EF9" w:rsidRDefault="00BB4BF9" w:rsidP="00BB4BF9">
    <w:pPr>
      <w:jc w:val="right"/>
      <w:rPr>
        <w:rFonts w:ascii="Calibri" w:hAnsi="Calibri"/>
      </w:rPr>
    </w:pPr>
    <w:r>
      <w:rPr>
        <w:rFonts w:ascii="Calibri" w:hAnsi="Calibri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2F9A"/>
    <w:multiLevelType w:val="multilevel"/>
    <w:tmpl w:val="38543C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A02FE3"/>
    <w:multiLevelType w:val="hybridMultilevel"/>
    <w:tmpl w:val="117E7A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C2445"/>
    <w:multiLevelType w:val="hybridMultilevel"/>
    <w:tmpl w:val="4A6805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BB3BB3"/>
    <w:multiLevelType w:val="hybridMultilevel"/>
    <w:tmpl w:val="F5985288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F5475D0"/>
    <w:multiLevelType w:val="multilevel"/>
    <w:tmpl w:val="E78C6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66C06C3"/>
    <w:multiLevelType w:val="multilevel"/>
    <w:tmpl w:val="08CCC2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24"/>
    <w:rsid w:val="0000557B"/>
    <w:rsid w:val="000418B2"/>
    <w:rsid w:val="000533BC"/>
    <w:rsid w:val="00053846"/>
    <w:rsid w:val="00053DEF"/>
    <w:rsid w:val="00056D93"/>
    <w:rsid w:val="000610BC"/>
    <w:rsid w:val="000617C6"/>
    <w:rsid w:val="000A130A"/>
    <w:rsid w:val="000E1432"/>
    <w:rsid w:val="000E630F"/>
    <w:rsid w:val="0010161A"/>
    <w:rsid w:val="00181C66"/>
    <w:rsid w:val="00185FB6"/>
    <w:rsid w:val="001A7DE4"/>
    <w:rsid w:val="001C4001"/>
    <w:rsid w:val="001E3C8B"/>
    <w:rsid w:val="00214C8D"/>
    <w:rsid w:val="0025526D"/>
    <w:rsid w:val="00286E59"/>
    <w:rsid w:val="00290924"/>
    <w:rsid w:val="002C77B0"/>
    <w:rsid w:val="002D6186"/>
    <w:rsid w:val="002E1914"/>
    <w:rsid w:val="0037693F"/>
    <w:rsid w:val="00380244"/>
    <w:rsid w:val="003874E0"/>
    <w:rsid w:val="003920DD"/>
    <w:rsid w:val="003A4E3B"/>
    <w:rsid w:val="003E6D76"/>
    <w:rsid w:val="003F31C8"/>
    <w:rsid w:val="00446073"/>
    <w:rsid w:val="00477351"/>
    <w:rsid w:val="00487A4D"/>
    <w:rsid w:val="004F1740"/>
    <w:rsid w:val="004F478D"/>
    <w:rsid w:val="005340DC"/>
    <w:rsid w:val="00560DA7"/>
    <w:rsid w:val="00566B05"/>
    <w:rsid w:val="00592413"/>
    <w:rsid w:val="005A73C6"/>
    <w:rsid w:val="005E0414"/>
    <w:rsid w:val="00610E6D"/>
    <w:rsid w:val="00613F2E"/>
    <w:rsid w:val="006434F0"/>
    <w:rsid w:val="0066265F"/>
    <w:rsid w:val="00673C99"/>
    <w:rsid w:val="00695B5D"/>
    <w:rsid w:val="006B1ED1"/>
    <w:rsid w:val="006E180B"/>
    <w:rsid w:val="006E1AF3"/>
    <w:rsid w:val="006E4EF2"/>
    <w:rsid w:val="006E5CC2"/>
    <w:rsid w:val="00706068"/>
    <w:rsid w:val="00716F64"/>
    <w:rsid w:val="007233AE"/>
    <w:rsid w:val="00725DE4"/>
    <w:rsid w:val="00786682"/>
    <w:rsid w:val="0079284B"/>
    <w:rsid w:val="007A3E6D"/>
    <w:rsid w:val="007C6DA9"/>
    <w:rsid w:val="008147BE"/>
    <w:rsid w:val="008403FF"/>
    <w:rsid w:val="00847795"/>
    <w:rsid w:val="00853E40"/>
    <w:rsid w:val="008714F7"/>
    <w:rsid w:val="00875BB7"/>
    <w:rsid w:val="00876861"/>
    <w:rsid w:val="00884FE6"/>
    <w:rsid w:val="00887CB4"/>
    <w:rsid w:val="008918FB"/>
    <w:rsid w:val="00897B13"/>
    <w:rsid w:val="009041F4"/>
    <w:rsid w:val="00952843"/>
    <w:rsid w:val="00976531"/>
    <w:rsid w:val="009C3848"/>
    <w:rsid w:val="009D7655"/>
    <w:rsid w:val="009E2449"/>
    <w:rsid w:val="009F1098"/>
    <w:rsid w:val="009F3769"/>
    <w:rsid w:val="00A16B30"/>
    <w:rsid w:val="00A33612"/>
    <w:rsid w:val="00A51C4B"/>
    <w:rsid w:val="00A83E21"/>
    <w:rsid w:val="00AA71A5"/>
    <w:rsid w:val="00AE2DE0"/>
    <w:rsid w:val="00B21BD8"/>
    <w:rsid w:val="00B26A94"/>
    <w:rsid w:val="00B322CE"/>
    <w:rsid w:val="00B335C8"/>
    <w:rsid w:val="00B50220"/>
    <w:rsid w:val="00B56F0A"/>
    <w:rsid w:val="00B80EF8"/>
    <w:rsid w:val="00BA5829"/>
    <w:rsid w:val="00BB12F1"/>
    <w:rsid w:val="00BB4BF9"/>
    <w:rsid w:val="00BC3050"/>
    <w:rsid w:val="00BC4E91"/>
    <w:rsid w:val="00BE4C3D"/>
    <w:rsid w:val="00BF4377"/>
    <w:rsid w:val="00BF6EE7"/>
    <w:rsid w:val="00C36783"/>
    <w:rsid w:val="00CA659B"/>
    <w:rsid w:val="00CE19D1"/>
    <w:rsid w:val="00D3030D"/>
    <w:rsid w:val="00D3533D"/>
    <w:rsid w:val="00D4314D"/>
    <w:rsid w:val="00D44328"/>
    <w:rsid w:val="00D74413"/>
    <w:rsid w:val="00DB6D4E"/>
    <w:rsid w:val="00DC0FCB"/>
    <w:rsid w:val="00DC1FF5"/>
    <w:rsid w:val="00DF561F"/>
    <w:rsid w:val="00E01046"/>
    <w:rsid w:val="00E20259"/>
    <w:rsid w:val="00E20E2B"/>
    <w:rsid w:val="00E37D0D"/>
    <w:rsid w:val="00E70184"/>
    <w:rsid w:val="00E90FD6"/>
    <w:rsid w:val="00E97C44"/>
    <w:rsid w:val="00ED0C26"/>
    <w:rsid w:val="00EE25FC"/>
    <w:rsid w:val="00EE6C3C"/>
    <w:rsid w:val="00F141F2"/>
    <w:rsid w:val="00F165F1"/>
    <w:rsid w:val="00F166B0"/>
    <w:rsid w:val="00F16B7D"/>
    <w:rsid w:val="00F30963"/>
    <w:rsid w:val="00F328CD"/>
    <w:rsid w:val="00F60F6B"/>
    <w:rsid w:val="00F85866"/>
    <w:rsid w:val="00FA4644"/>
    <w:rsid w:val="00FC5012"/>
    <w:rsid w:val="00FD3851"/>
    <w:rsid w:val="00FF53CE"/>
    <w:rsid w:val="00FF6C81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0924"/>
    <w:pPr>
      <w:spacing w:after="200" w:line="276" w:lineRule="auto"/>
      <w:ind w:left="720"/>
      <w:contextualSpacing/>
    </w:pPr>
    <w:rPr>
      <w:rFonts w:ascii="Tahoma" w:eastAsia="Calibri" w:hAnsi="Tahoma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90924"/>
    <w:rPr>
      <w:rFonts w:ascii="Tahoma" w:eastAsia="Calibri" w:hAnsi="Tahoma" w:cs="Times New Roman"/>
    </w:rPr>
  </w:style>
  <w:style w:type="paragraph" w:styleId="Encabezado">
    <w:name w:val="header"/>
    <w:basedOn w:val="Normal"/>
    <w:link w:val="EncabezadoCar"/>
    <w:unhideWhenUsed/>
    <w:rsid w:val="00290924"/>
    <w:pPr>
      <w:tabs>
        <w:tab w:val="center" w:pos="4419"/>
        <w:tab w:val="right" w:pos="8838"/>
      </w:tabs>
      <w:spacing w:after="0" w:line="240" w:lineRule="auto"/>
    </w:pPr>
    <w:rPr>
      <w:rFonts w:ascii="Tahoma" w:eastAsia="Calibri" w:hAnsi="Tahoma" w:cs="Times New Roman"/>
    </w:rPr>
  </w:style>
  <w:style w:type="character" w:customStyle="1" w:styleId="EncabezadoCar">
    <w:name w:val="Encabezado Car"/>
    <w:basedOn w:val="Fuentedeprrafopredeter"/>
    <w:link w:val="Encabezado"/>
    <w:rsid w:val="00290924"/>
    <w:rPr>
      <w:rFonts w:ascii="Tahoma" w:eastAsia="Calibri" w:hAnsi="Tahoma" w:cs="Times New Roman"/>
    </w:rPr>
  </w:style>
  <w:style w:type="paragraph" w:styleId="Piedepgina">
    <w:name w:val="footer"/>
    <w:basedOn w:val="Normal"/>
    <w:link w:val="PiedepginaCar"/>
    <w:unhideWhenUsed/>
    <w:rsid w:val="00290924"/>
    <w:pPr>
      <w:tabs>
        <w:tab w:val="center" w:pos="4419"/>
        <w:tab w:val="right" w:pos="8838"/>
      </w:tabs>
      <w:spacing w:after="0" w:line="240" w:lineRule="auto"/>
    </w:pPr>
    <w:rPr>
      <w:rFonts w:ascii="Tahoma" w:eastAsia="Calibri" w:hAnsi="Tahoma" w:cs="Times New Roman"/>
    </w:rPr>
  </w:style>
  <w:style w:type="character" w:customStyle="1" w:styleId="PiedepginaCar">
    <w:name w:val="Pie de página Car"/>
    <w:basedOn w:val="Fuentedeprrafopredeter"/>
    <w:link w:val="Piedepgina"/>
    <w:rsid w:val="00290924"/>
    <w:rPr>
      <w:rFonts w:ascii="Tahoma" w:eastAsia="Calibri" w:hAnsi="Tahoma" w:cs="Times New Roman"/>
    </w:rPr>
  </w:style>
  <w:style w:type="table" w:styleId="Tablaconcuadrcula">
    <w:name w:val="Table Grid"/>
    <w:basedOn w:val="Tablanormal"/>
    <w:uiPriority w:val="39"/>
    <w:rsid w:val="006E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91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A7D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0924"/>
    <w:pPr>
      <w:spacing w:after="200" w:line="276" w:lineRule="auto"/>
      <w:ind w:left="720"/>
      <w:contextualSpacing/>
    </w:pPr>
    <w:rPr>
      <w:rFonts w:ascii="Tahoma" w:eastAsia="Calibri" w:hAnsi="Tahoma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90924"/>
    <w:rPr>
      <w:rFonts w:ascii="Tahoma" w:eastAsia="Calibri" w:hAnsi="Tahoma" w:cs="Times New Roman"/>
    </w:rPr>
  </w:style>
  <w:style w:type="paragraph" w:styleId="Encabezado">
    <w:name w:val="header"/>
    <w:basedOn w:val="Normal"/>
    <w:link w:val="EncabezadoCar"/>
    <w:unhideWhenUsed/>
    <w:rsid w:val="00290924"/>
    <w:pPr>
      <w:tabs>
        <w:tab w:val="center" w:pos="4419"/>
        <w:tab w:val="right" w:pos="8838"/>
      </w:tabs>
      <w:spacing w:after="0" w:line="240" w:lineRule="auto"/>
    </w:pPr>
    <w:rPr>
      <w:rFonts w:ascii="Tahoma" w:eastAsia="Calibri" w:hAnsi="Tahoma" w:cs="Times New Roman"/>
    </w:rPr>
  </w:style>
  <w:style w:type="character" w:customStyle="1" w:styleId="EncabezadoCar">
    <w:name w:val="Encabezado Car"/>
    <w:basedOn w:val="Fuentedeprrafopredeter"/>
    <w:link w:val="Encabezado"/>
    <w:rsid w:val="00290924"/>
    <w:rPr>
      <w:rFonts w:ascii="Tahoma" w:eastAsia="Calibri" w:hAnsi="Tahoma" w:cs="Times New Roman"/>
    </w:rPr>
  </w:style>
  <w:style w:type="paragraph" w:styleId="Piedepgina">
    <w:name w:val="footer"/>
    <w:basedOn w:val="Normal"/>
    <w:link w:val="PiedepginaCar"/>
    <w:unhideWhenUsed/>
    <w:rsid w:val="00290924"/>
    <w:pPr>
      <w:tabs>
        <w:tab w:val="center" w:pos="4419"/>
        <w:tab w:val="right" w:pos="8838"/>
      </w:tabs>
      <w:spacing w:after="0" w:line="240" w:lineRule="auto"/>
    </w:pPr>
    <w:rPr>
      <w:rFonts w:ascii="Tahoma" w:eastAsia="Calibri" w:hAnsi="Tahoma" w:cs="Times New Roman"/>
    </w:rPr>
  </w:style>
  <w:style w:type="character" w:customStyle="1" w:styleId="PiedepginaCar">
    <w:name w:val="Pie de página Car"/>
    <w:basedOn w:val="Fuentedeprrafopredeter"/>
    <w:link w:val="Piedepgina"/>
    <w:rsid w:val="00290924"/>
    <w:rPr>
      <w:rFonts w:ascii="Tahoma" w:eastAsia="Calibri" w:hAnsi="Tahoma" w:cs="Times New Roman"/>
    </w:rPr>
  </w:style>
  <w:style w:type="table" w:styleId="Tablaconcuadrcula">
    <w:name w:val="Table Grid"/>
    <w:basedOn w:val="Tablanormal"/>
    <w:uiPriority w:val="39"/>
    <w:rsid w:val="006E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91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A7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D7229244314AE4956CBD7A2335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41C0-1E5D-433A-B5CF-07CC3952E102}"/>
      </w:docPartPr>
      <w:docPartBody>
        <w:p w:rsidR="00FA06B4" w:rsidRDefault="004A1846" w:rsidP="004A1846">
          <w:pPr>
            <w:pStyle w:val="4AD7229244314AE4956CBD7A23352B0A"/>
          </w:pPr>
          <w:r w:rsidRPr="00B0759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46"/>
    <w:rsid w:val="00045A16"/>
    <w:rsid w:val="00105BF2"/>
    <w:rsid w:val="004822AA"/>
    <w:rsid w:val="004A1846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1846"/>
    <w:rPr>
      <w:color w:val="808080"/>
    </w:rPr>
  </w:style>
  <w:style w:type="paragraph" w:customStyle="1" w:styleId="83E3FD5518D34CC7845488AC43DB3980">
    <w:name w:val="83E3FD5518D34CC7845488AC43DB3980"/>
    <w:rsid w:val="004A1846"/>
  </w:style>
  <w:style w:type="paragraph" w:customStyle="1" w:styleId="4AD7229244314AE4956CBD7A23352B0A">
    <w:name w:val="4AD7229244314AE4956CBD7A23352B0A"/>
    <w:rsid w:val="004A18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1846"/>
    <w:rPr>
      <w:color w:val="808080"/>
    </w:rPr>
  </w:style>
  <w:style w:type="paragraph" w:customStyle="1" w:styleId="83E3FD5518D34CC7845488AC43DB3980">
    <w:name w:val="83E3FD5518D34CC7845488AC43DB3980"/>
    <w:rsid w:val="004A1846"/>
  </w:style>
  <w:style w:type="paragraph" w:customStyle="1" w:styleId="4AD7229244314AE4956CBD7A23352B0A">
    <w:name w:val="4AD7229244314AE4956CBD7A23352B0A"/>
    <w:rsid w:val="004A1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Ruminahui Caiza Chanaguano</dc:creator>
  <cp:lastModifiedBy>Almagro Torres Gicela Maribel</cp:lastModifiedBy>
  <cp:revision>19</cp:revision>
  <cp:lastPrinted>2019-07-10T18:57:00Z</cp:lastPrinted>
  <dcterms:created xsi:type="dcterms:W3CDTF">2020-05-14T20:11:00Z</dcterms:created>
  <dcterms:modified xsi:type="dcterms:W3CDTF">2020-08-03T13:32:00Z</dcterms:modified>
</cp:coreProperties>
</file>