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FE" w:rsidRPr="00781456" w:rsidRDefault="00663DFE" w:rsidP="00663DFE">
      <w:pPr>
        <w:jc w:val="center"/>
        <w:rPr>
          <w:rFonts w:ascii="Arial" w:hAnsi="Arial" w:cs="Arial"/>
          <w:b/>
          <w:bCs/>
          <w:lang w:val="es-EC"/>
        </w:rPr>
      </w:pPr>
      <w:r w:rsidRPr="00781456">
        <w:rPr>
          <w:rFonts w:ascii="Arial" w:hAnsi="Arial" w:cs="Arial"/>
          <w:b/>
          <w:bCs/>
          <w:lang w:val="es-EC"/>
        </w:rPr>
        <w:t>ACTA DE CIERRE Y ENTREGA DEL PROYECTO</w:t>
      </w:r>
    </w:p>
    <w:p w:rsidR="00663DFE" w:rsidRPr="009569F4" w:rsidRDefault="00663DFE" w:rsidP="00663DFE">
      <w:pPr>
        <w:pStyle w:val="Default"/>
        <w:rPr>
          <w:rFonts w:ascii="Arial" w:hAnsi="Arial" w:cs="Arial"/>
          <w:lang w:val="es-EC"/>
        </w:rPr>
      </w:pPr>
    </w:p>
    <w:p w:rsidR="00663DFE" w:rsidRDefault="00663DFE" w:rsidP="00663DFE">
      <w:pPr>
        <w:pStyle w:val="Default"/>
        <w:rPr>
          <w:rFonts w:ascii="Arial" w:hAnsi="Arial" w:cs="Arial"/>
          <w:sz w:val="20"/>
          <w:szCs w:val="20"/>
          <w:lang w:val="es-ES"/>
        </w:rPr>
      </w:pPr>
      <w:r w:rsidRPr="009569F4">
        <w:rPr>
          <w:rFonts w:ascii="Arial" w:hAnsi="Arial" w:cs="Arial"/>
          <w:sz w:val="22"/>
          <w:szCs w:val="22"/>
          <w:lang w:val="es-ES"/>
        </w:rPr>
        <w:t xml:space="preserve"> </w:t>
      </w:r>
      <w:r w:rsidRPr="00781456">
        <w:rPr>
          <w:rFonts w:ascii="Arial" w:hAnsi="Arial" w:cs="Arial"/>
          <w:sz w:val="20"/>
          <w:szCs w:val="20"/>
          <w:lang w:val="es-ES"/>
        </w:rPr>
        <w:t>Una vez concluido el proyecto, el responsable deberá cerrar el proyecto mediante la presente acta:</w:t>
      </w:r>
    </w:p>
    <w:p w:rsidR="0008160D" w:rsidRDefault="0008160D" w:rsidP="00663DFE">
      <w:pPr>
        <w:pStyle w:val="Default"/>
        <w:rPr>
          <w:rFonts w:ascii="Arial" w:hAnsi="Arial" w:cs="Arial"/>
          <w:sz w:val="20"/>
          <w:szCs w:val="20"/>
          <w:lang w:val="es-ES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3"/>
        <w:gridCol w:w="490"/>
        <w:gridCol w:w="1117"/>
        <w:gridCol w:w="876"/>
        <w:gridCol w:w="730"/>
        <w:gridCol w:w="1264"/>
        <w:gridCol w:w="1949"/>
      </w:tblGrid>
      <w:tr w:rsidR="0047607F" w:rsidRPr="00781456" w:rsidTr="0047607F">
        <w:trPr>
          <w:trHeight w:val="226"/>
        </w:trPr>
        <w:tc>
          <w:tcPr>
            <w:tcW w:w="9639" w:type="dxa"/>
            <w:gridSpan w:val="7"/>
            <w:shd w:val="clear" w:color="auto" w:fill="D9D9D9" w:themeFill="background1" w:themeFillShade="D9"/>
          </w:tcPr>
          <w:p w:rsidR="0047607F" w:rsidRPr="0062413C" w:rsidRDefault="0047607F" w:rsidP="0047607F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Título del Proyecto</w:t>
            </w:r>
          </w:p>
        </w:tc>
      </w:tr>
      <w:tr w:rsidR="0008160D" w:rsidRPr="00781456" w:rsidTr="00FB01B3">
        <w:trPr>
          <w:trHeight w:val="427"/>
        </w:trPr>
        <w:tc>
          <w:tcPr>
            <w:tcW w:w="9639" w:type="dxa"/>
            <w:gridSpan w:val="7"/>
          </w:tcPr>
          <w:p w:rsidR="0008160D" w:rsidRPr="00781456" w:rsidRDefault="0008160D" w:rsidP="007D0AD5">
            <w:pPr>
              <w:pStyle w:val="Defaul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364067" w:rsidRPr="00BE786F" w:rsidTr="0047607F">
        <w:tblPrEx>
          <w:tblLook w:val="04A0"/>
        </w:tblPrEx>
        <w:trPr>
          <w:trHeight w:val="419"/>
        </w:trPr>
        <w:tc>
          <w:tcPr>
            <w:tcW w:w="56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4067" w:rsidRPr="00971ED2" w:rsidRDefault="00364067" w:rsidP="007D0AD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Planificado</w:t>
            </w:r>
          </w:p>
        </w:tc>
        <w:tc>
          <w:tcPr>
            <w:tcW w:w="3943" w:type="dxa"/>
            <w:gridSpan w:val="3"/>
            <w:shd w:val="clear" w:color="auto" w:fill="D9D9D9" w:themeFill="background1" w:themeFillShade="D9"/>
            <w:vAlign w:val="center"/>
          </w:tcPr>
          <w:p w:rsidR="00364067" w:rsidRPr="00971ED2" w:rsidRDefault="00364067" w:rsidP="007D0AD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Ejecutado</w:t>
            </w:r>
          </w:p>
        </w:tc>
      </w:tr>
      <w:tr w:rsidR="0008160D" w:rsidRPr="00BE786F" w:rsidTr="0047607F">
        <w:tblPrEx>
          <w:tblLook w:val="04A0"/>
        </w:tblPrEx>
        <w:trPr>
          <w:trHeight w:val="419"/>
        </w:trPr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60D" w:rsidRPr="0047607F" w:rsidRDefault="0008160D" w:rsidP="0008160D">
            <w:pPr>
              <w:jc w:val="center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47607F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Objetivos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8160D" w:rsidRPr="0047607F" w:rsidRDefault="0008160D" w:rsidP="007D0AD5">
            <w:pPr>
              <w:jc w:val="center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47607F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Indicador</w:t>
            </w:r>
          </w:p>
        </w:tc>
        <w:tc>
          <w:tcPr>
            <w:tcW w:w="1994" w:type="dxa"/>
            <w:gridSpan w:val="2"/>
            <w:shd w:val="clear" w:color="auto" w:fill="D9D9D9" w:themeFill="background1" w:themeFillShade="D9"/>
            <w:vAlign w:val="center"/>
          </w:tcPr>
          <w:p w:rsidR="0008160D" w:rsidRPr="0047607F" w:rsidRDefault="0008160D" w:rsidP="007D0AD5">
            <w:pPr>
              <w:jc w:val="center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47607F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Medio de verificación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:rsidR="0008160D" w:rsidRPr="0047607F" w:rsidRDefault="0008160D" w:rsidP="007D0AD5">
            <w:pPr>
              <w:jc w:val="center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47607F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Porcentaje de cumplimiento</w:t>
            </w:r>
          </w:p>
        </w:tc>
      </w:tr>
      <w:tr w:rsidR="0008160D" w:rsidRPr="00563741" w:rsidTr="0047607F">
        <w:tblPrEx>
          <w:tblLook w:val="04A0"/>
        </w:tblPrEx>
        <w:trPr>
          <w:trHeight w:val="691"/>
        </w:trPr>
        <w:tc>
          <w:tcPr>
            <w:tcW w:w="3703" w:type="dxa"/>
            <w:gridSpan w:val="2"/>
            <w:tcBorders>
              <w:top w:val="single" w:sz="4" w:space="0" w:color="auto"/>
            </w:tcBorders>
          </w:tcPr>
          <w:p w:rsidR="0008160D" w:rsidRPr="00BE786F" w:rsidRDefault="0008160D" w:rsidP="007D0A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71ED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Fin:</w:t>
            </w:r>
            <w:r w:rsidRPr="00BE78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8160D" w:rsidRPr="00563741" w:rsidRDefault="0008160D" w:rsidP="007D0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vAlign w:val="center"/>
          </w:tcPr>
          <w:p w:rsidR="0008160D" w:rsidRPr="00563741" w:rsidRDefault="0008160D" w:rsidP="00FB0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60D" w:rsidRPr="00563741" w:rsidTr="0047607F">
        <w:tblPrEx>
          <w:tblLook w:val="04A0"/>
        </w:tblPrEx>
        <w:trPr>
          <w:trHeight w:val="687"/>
        </w:trPr>
        <w:tc>
          <w:tcPr>
            <w:tcW w:w="3703" w:type="dxa"/>
            <w:gridSpan w:val="2"/>
          </w:tcPr>
          <w:p w:rsidR="0008160D" w:rsidRPr="00971ED2" w:rsidRDefault="0008160D" w:rsidP="007D0AD5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71ED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Propósito (objetivo general): </w:t>
            </w:r>
          </w:p>
          <w:p w:rsidR="0008160D" w:rsidRPr="00563741" w:rsidRDefault="0008160D" w:rsidP="007D0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vAlign w:val="center"/>
          </w:tcPr>
          <w:p w:rsidR="0008160D" w:rsidRPr="00563741" w:rsidRDefault="0008160D" w:rsidP="00FB0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60D" w:rsidRPr="00563741" w:rsidTr="00686ACB">
        <w:tblPrEx>
          <w:tblLook w:val="04A0"/>
        </w:tblPrEx>
        <w:trPr>
          <w:trHeight w:val="410"/>
        </w:trPr>
        <w:tc>
          <w:tcPr>
            <w:tcW w:w="3703" w:type="dxa"/>
            <w:gridSpan w:val="2"/>
          </w:tcPr>
          <w:p w:rsidR="0008160D" w:rsidRPr="00971ED2" w:rsidRDefault="0008160D" w:rsidP="007D0AD5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71ED2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Componentes (objetivos específicos):</w:t>
            </w:r>
          </w:p>
          <w:p w:rsidR="0008160D" w:rsidRPr="00BE786F" w:rsidRDefault="0008160D" w:rsidP="007D0AD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3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gridSpan w:val="2"/>
            <w:vAlign w:val="center"/>
          </w:tcPr>
          <w:p w:rsidR="0008160D" w:rsidRPr="00563741" w:rsidRDefault="0008160D" w:rsidP="00FB01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vAlign w:val="center"/>
          </w:tcPr>
          <w:p w:rsidR="0008160D" w:rsidRPr="00563741" w:rsidRDefault="0008160D" w:rsidP="00FB0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607F" w:rsidRPr="00781456" w:rsidTr="0047607F">
        <w:trPr>
          <w:trHeight w:val="410"/>
        </w:trPr>
        <w:tc>
          <w:tcPr>
            <w:tcW w:w="4820" w:type="dxa"/>
            <w:gridSpan w:val="3"/>
            <w:shd w:val="clear" w:color="auto" w:fill="D9D9D9" w:themeFill="background1" w:themeFillShade="D9"/>
            <w:vAlign w:val="center"/>
          </w:tcPr>
          <w:p w:rsidR="0047607F" w:rsidRPr="0062413C" w:rsidRDefault="0047607F" w:rsidP="0047607F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Fecha de inicio del Proyecto</w:t>
            </w:r>
          </w:p>
        </w:tc>
        <w:tc>
          <w:tcPr>
            <w:tcW w:w="4819" w:type="dxa"/>
            <w:gridSpan w:val="4"/>
            <w:shd w:val="clear" w:color="auto" w:fill="D9D9D9" w:themeFill="background1" w:themeFillShade="D9"/>
            <w:vAlign w:val="center"/>
          </w:tcPr>
          <w:p w:rsidR="0047607F" w:rsidRPr="0062413C" w:rsidRDefault="0047607F" w:rsidP="0047607F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Fecha fin del Proyecto</w:t>
            </w:r>
          </w:p>
        </w:tc>
      </w:tr>
      <w:tr w:rsidR="00663DFE" w:rsidRPr="00781456" w:rsidTr="0047607F">
        <w:trPr>
          <w:trHeight w:val="273"/>
        </w:trPr>
        <w:tc>
          <w:tcPr>
            <w:tcW w:w="4820" w:type="dxa"/>
            <w:gridSpan w:val="3"/>
            <w:vAlign w:val="center"/>
          </w:tcPr>
          <w:p w:rsidR="00663DFE" w:rsidRPr="00781456" w:rsidRDefault="00663DFE" w:rsidP="00C733B8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819" w:type="dxa"/>
            <w:gridSpan w:val="4"/>
          </w:tcPr>
          <w:p w:rsidR="00663DFE" w:rsidRPr="00781456" w:rsidRDefault="00663DFE" w:rsidP="00FB01B3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s-EC"/>
              </w:rPr>
            </w:pPr>
          </w:p>
        </w:tc>
      </w:tr>
      <w:tr w:rsidR="00C733B8" w:rsidRPr="00781456" w:rsidTr="00C733B8">
        <w:trPr>
          <w:trHeight w:val="318"/>
        </w:trPr>
        <w:tc>
          <w:tcPr>
            <w:tcW w:w="9639" w:type="dxa"/>
            <w:gridSpan w:val="7"/>
            <w:shd w:val="clear" w:color="auto" w:fill="D9D9D9" w:themeFill="background1" w:themeFillShade="D9"/>
            <w:vAlign w:val="center"/>
          </w:tcPr>
          <w:p w:rsidR="00C733B8" w:rsidRDefault="00C733B8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C733B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Presupuesto Aporte Universidad</w:t>
            </w:r>
          </w:p>
          <w:p w:rsidR="00C733B8" w:rsidRPr="0062413C" w:rsidRDefault="00C733B8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(</w:t>
            </w:r>
            <w:r w:rsidRPr="00C733B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asignación presupuestaria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– gasto de inversión)</w:t>
            </w:r>
          </w:p>
        </w:tc>
      </w:tr>
      <w:tr w:rsidR="00CD5064" w:rsidRPr="00781456" w:rsidTr="00C14BAA">
        <w:trPr>
          <w:trHeight w:val="318"/>
        </w:trPr>
        <w:tc>
          <w:tcPr>
            <w:tcW w:w="3213" w:type="dxa"/>
            <w:shd w:val="clear" w:color="auto" w:fill="D9D9D9" w:themeFill="background1" w:themeFillShade="D9"/>
            <w:vAlign w:val="center"/>
          </w:tcPr>
          <w:p w:rsidR="00CD5064" w:rsidRPr="00C733B8" w:rsidRDefault="00CD5064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Partidas Presupuestarias</w:t>
            </w:r>
          </w:p>
        </w:tc>
        <w:tc>
          <w:tcPr>
            <w:tcW w:w="3213" w:type="dxa"/>
            <w:gridSpan w:val="4"/>
            <w:shd w:val="clear" w:color="auto" w:fill="D9D9D9" w:themeFill="background1" w:themeFillShade="D9"/>
            <w:vAlign w:val="center"/>
          </w:tcPr>
          <w:p w:rsidR="00CD5064" w:rsidRPr="00C733B8" w:rsidRDefault="00CD5064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CD5064"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Valor Planificado</w:t>
            </w:r>
          </w:p>
        </w:tc>
        <w:tc>
          <w:tcPr>
            <w:tcW w:w="3213" w:type="dxa"/>
            <w:gridSpan w:val="2"/>
            <w:shd w:val="clear" w:color="auto" w:fill="D9D9D9" w:themeFill="background1" w:themeFillShade="D9"/>
            <w:vAlign w:val="center"/>
          </w:tcPr>
          <w:p w:rsidR="00CD5064" w:rsidRPr="00C733B8" w:rsidRDefault="00CD5064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Valor Ejecutado</w:t>
            </w:r>
          </w:p>
        </w:tc>
      </w:tr>
      <w:tr w:rsidR="00CD5064" w:rsidRPr="00781456" w:rsidTr="00CD5064">
        <w:trPr>
          <w:trHeight w:val="318"/>
        </w:trPr>
        <w:tc>
          <w:tcPr>
            <w:tcW w:w="3213" w:type="dxa"/>
            <w:shd w:val="clear" w:color="auto" w:fill="FFFFFF" w:themeFill="background1"/>
            <w:vAlign w:val="center"/>
          </w:tcPr>
          <w:p w:rsidR="00CD5064" w:rsidRPr="00C733B8" w:rsidRDefault="00CD5064" w:rsidP="00CD5064">
            <w:pPr>
              <w:pStyle w:val="Default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Llenar este </w:t>
            </w:r>
            <w:r w:rsidR="00686ACB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ítem</w:t>
            </w:r>
            <w:r w:rsidRPr="00581DD5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 si su proyecto participó a través de una convocatoria y se le asignó dinero de gasto de inversión para ejecutar el proyecto</w:t>
            </w:r>
          </w:p>
        </w:tc>
        <w:tc>
          <w:tcPr>
            <w:tcW w:w="3213" w:type="dxa"/>
            <w:gridSpan w:val="4"/>
            <w:shd w:val="clear" w:color="auto" w:fill="FFFFFF" w:themeFill="background1"/>
            <w:vAlign w:val="center"/>
          </w:tcPr>
          <w:p w:rsidR="00CD5064" w:rsidRPr="00C733B8" w:rsidRDefault="00CD5064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  <w:tc>
          <w:tcPr>
            <w:tcW w:w="3213" w:type="dxa"/>
            <w:gridSpan w:val="2"/>
            <w:shd w:val="clear" w:color="auto" w:fill="FFFFFF" w:themeFill="background1"/>
            <w:vAlign w:val="center"/>
          </w:tcPr>
          <w:p w:rsidR="00CD5064" w:rsidRPr="00C733B8" w:rsidRDefault="00CD5064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</w:tr>
      <w:tr w:rsidR="00BF5E4B" w:rsidRPr="00781456" w:rsidTr="00CD5064">
        <w:trPr>
          <w:trHeight w:val="318"/>
        </w:trPr>
        <w:tc>
          <w:tcPr>
            <w:tcW w:w="3213" w:type="dxa"/>
            <w:shd w:val="clear" w:color="auto" w:fill="FFFFFF" w:themeFill="background1"/>
            <w:vAlign w:val="center"/>
          </w:tcPr>
          <w:p w:rsidR="00BF5E4B" w:rsidRDefault="00BF5E4B" w:rsidP="00CD5064">
            <w:pPr>
              <w:pStyle w:val="Default"/>
              <w:jc w:val="both"/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</w:pPr>
          </w:p>
        </w:tc>
        <w:tc>
          <w:tcPr>
            <w:tcW w:w="3213" w:type="dxa"/>
            <w:gridSpan w:val="4"/>
            <w:shd w:val="clear" w:color="auto" w:fill="FFFFFF" w:themeFill="background1"/>
            <w:vAlign w:val="center"/>
          </w:tcPr>
          <w:p w:rsidR="00BF5E4B" w:rsidRPr="00C733B8" w:rsidRDefault="00BF5E4B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  <w:tc>
          <w:tcPr>
            <w:tcW w:w="3213" w:type="dxa"/>
            <w:gridSpan w:val="2"/>
            <w:shd w:val="clear" w:color="auto" w:fill="FFFFFF" w:themeFill="background1"/>
            <w:vAlign w:val="center"/>
          </w:tcPr>
          <w:p w:rsidR="00BF5E4B" w:rsidRPr="00C733B8" w:rsidRDefault="00BF5E4B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</w:tr>
      <w:tr w:rsidR="00C733B8" w:rsidRPr="00781456" w:rsidTr="00C733B8">
        <w:trPr>
          <w:trHeight w:val="318"/>
        </w:trPr>
        <w:tc>
          <w:tcPr>
            <w:tcW w:w="9639" w:type="dxa"/>
            <w:gridSpan w:val="7"/>
            <w:shd w:val="clear" w:color="auto" w:fill="D9D9D9" w:themeFill="background1" w:themeFillShade="D9"/>
            <w:vAlign w:val="center"/>
          </w:tcPr>
          <w:p w:rsidR="00C733B8" w:rsidRDefault="00C733B8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C733B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Presupuesto Aporte Universidad Valorado </w:t>
            </w:r>
          </w:p>
          <w:p w:rsidR="00C733B8" w:rsidRPr="0062413C" w:rsidRDefault="00C733B8" w:rsidP="00C733B8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C733B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(sin asignación presupuestaria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– gasto corriente</w:t>
            </w:r>
            <w:r w:rsidRPr="00C733B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)</w:t>
            </w:r>
          </w:p>
        </w:tc>
      </w:tr>
      <w:tr w:rsidR="00E92183" w:rsidRPr="00781456" w:rsidTr="00E92183">
        <w:trPr>
          <w:trHeight w:val="318"/>
        </w:trPr>
        <w:tc>
          <w:tcPr>
            <w:tcW w:w="4820" w:type="dxa"/>
            <w:gridSpan w:val="3"/>
            <w:shd w:val="clear" w:color="auto" w:fill="D9D9D9" w:themeFill="background1" w:themeFillShade="D9"/>
            <w:vAlign w:val="center"/>
          </w:tcPr>
          <w:p w:rsidR="00E92183" w:rsidRPr="00C733B8" w:rsidRDefault="00E92183" w:rsidP="007D0AD5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Partidas Presupuestarias</w:t>
            </w:r>
          </w:p>
        </w:tc>
        <w:tc>
          <w:tcPr>
            <w:tcW w:w="4819" w:type="dxa"/>
            <w:gridSpan w:val="4"/>
            <w:shd w:val="clear" w:color="auto" w:fill="D9D9D9" w:themeFill="background1" w:themeFillShade="D9"/>
            <w:vAlign w:val="center"/>
          </w:tcPr>
          <w:p w:rsidR="00E92183" w:rsidRPr="00C733B8" w:rsidRDefault="00E92183" w:rsidP="007D0AD5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Total Ejecutado</w:t>
            </w:r>
          </w:p>
        </w:tc>
      </w:tr>
      <w:tr w:rsidR="00E92183" w:rsidRPr="00781456" w:rsidTr="00137964">
        <w:trPr>
          <w:trHeight w:val="318"/>
        </w:trPr>
        <w:tc>
          <w:tcPr>
            <w:tcW w:w="4820" w:type="dxa"/>
            <w:gridSpan w:val="3"/>
            <w:vAlign w:val="center"/>
          </w:tcPr>
          <w:p w:rsidR="00E11265" w:rsidRPr="00E11265" w:rsidRDefault="00E11265" w:rsidP="00E11265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1126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510108 Docentes</w:t>
            </w:r>
          </w:p>
          <w:p w:rsidR="00E92183" w:rsidRPr="00137964" w:rsidRDefault="00E11265" w:rsidP="00E11265">
            <w:pPr>
              <w:pStyle w:val="Default"/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</w:pP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(No. Horas x Costo hora)</w:t>
            </w:r>
          </w:p>
        </w:tc>
        <w:tc>
          <w:tcPr>
            <w:tcW w:w="4819" w:type="dxa"/>
            <w:gridSpan w:val="4"/>
            <w:vAlign w:val="center"/>
          </w:tcPr>
          <w:p w:rsidR="00E92183" w:rsidRPr="00137964" w:rsidRDefault="00137964" w:rsidP="00137964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 xml:space="preserve">USD </w:t>
            </w:r>
          </w:p>
        </w:tc>
      </w:tr>
      <w:tr w:rsidR="00E11265" w:rsidRPr="00781456" w:rsidTr="00137964">
        <w:trPr>
          <w:trHeight w:val="318"/>
        </w:trPr>
        <w:tc>
          <w:tcPr>
            <w:tcW w:w="4820" w:type="dxa"/>
            <w:gridSpan w:val="3"/>
          </w:tcPr>
          <w:p w:rsidR="00E11265" w:rsidRPr="00E11265" w:rsidRDefault="00E11265" w:rsidP="00E11265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1126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530803 Transporte</w:t>
            </w:r>
          </w:p>
          <w:p w:rsidR="00E11265" w:rsidRPr="00137964" w:rsidRDefault="00E11265" w:rsidP="00E11265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s-ES" w:eastAsia="es-ES"/>
              </w:rPr>
            </w:pP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(Suma de costos por viaje)</w:t>
            </w:r>
          </w:p>
        </w:tc>
        <w:tc>
          <w:tcPr>
            <w:tcW w:w="4819" w:type="dxa"/>
            <w:gridSpan w:val="4"/>
            <w:vAlign w:val="center"/>
          </w:tcPr>
          <w:p w:rsidR="00E11265" w:rsidRPr="001A06A8" w:rsidRDefault="00137964" w:rsidP="00137964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A06A8"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USD</w:t>
            </w:r>
          </w:p>
        </w:tc>
      </w:tr>
      <w:tr w:rsidR="00E11265" w:rsidRPr="00781456" w:rsidTr="00137964">
        <w:trPr>
          <w:trHeight w:val="318"/>
        </w:trPr>
        <w:tc>
          <w:tcPr>
            <w:tcW w:w="4820" w:type="dxa"/>
            <w:gridSpan w:val="3"/>
          </w:tcPr>
          <w:p w:rsidR="00E11265" w:rsidRPr="00E11265" w:rsidRDefault="00E11265" w:rsidP="00E11265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1126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530204 Imprenta</w:t>
            </w:r>
          </w:p>
          <w:p w:rsidR="00E11265" w:rsidRPr="00137964" w:rsidRDefault="00E11265" w:rsidP="00E11265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s-ES" w:eastAsia="es-ES"/>
              </w:rPr>
            </w:pP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(Suma de costos de cada trabajo realizado</w:t>
            </w:r>
            <w:r w:rsidR="00137964"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 xml:space="preserve"> en la imprenta</w:t>
            </w: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)</w:t>
            </w:r>
          </w:p>
        </w:tc>
        <w:tc>
          <w:tcPr>
            <w:tcW w:w="4819" w:type="dxa"/>
            <w:gridSpan w:val="4"/>
            <w:vAlign w:val="center"/>
          </w:tcPr>
          <w:p w:rsidR="00E11265" w:rsidRPr="001A06A8" w:rsidRDefault="00137964" w:rsidP="00137964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A06A8"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USD</w:t>
            </w:r>
          </w:p>
        </w:tc>
      </w:tr>
      <w:tr w:rsidR="00E11265" w:rsidRPr="00781456" w:rsidTr="00137964">
        <w:trPr>
          <w:trHeight w:val="318"/>
        </w:trPr>
        <w:tc>
          <w:tcPr>
            <w:tcW w:w="4820" w:type="dxa"/>
            <w:gridSpan w:val="3"/>
          </w:tcPr>
          <w:p w:rsidR="00E11265" w:rsidRPr="00E11265" w:rsidRDefault="00E11265" w:rsidP="0062413C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1126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840141/840107 Uso Equipos</w:t>
            </w:r>
          </w:p>
          <w:p w:rsidR="00E11265" w:rsidRPr="00137964" w:rsidRDefault="00137964" w:rsidP="00137964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s-ES" w:eastAsia="es-ES"/>
              </w:rPr>
            </w:pP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 xml:space="preserve">(Suma de costos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por utilizar equipos de laboratorios o técnicos</w:t>
            </w: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)</w:t>
            </w:r>
          </w:p>
        </w:tc>
        <w:tc>
          <w:tcPr>
            <w:tcW w:w="4819" w:type="dxa"/>
            <w:gridSpan w:val="4"/>
            <w:vAlign w:val="center"/>
          </w:tcPr>
          <w:p w:rsidR="00E11265" w:rsidRPr="001A06A8" w:rsidRDefault="00137964" w:rsidP="00137964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A06A8"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USD</w:t>
            </w:r>
          </w:p>
        </w:tc>
      </w:tr>
      <w:tr w:rsidR="00137964" w:rsidRPr="00781456" w:rsidTr="00137964">
        <w:trPr>
          <w:trHeight w:val="318"/>
        </w:trPr>
        <w:tc>
          <w:tcPr>
            <w:tcW w:w="4820" w:type="dxa"/>
            <w:gridSpan w:val="3"/>
          </w:tcPr>
          <w:p w:rsidR="00137964" w:rsidRDefault="00137964" w:rsidP="00137964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3796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530899 Otros</w:t>
            </w:r>
          </w:p>
          <w:p w:rsidR="00137964" w:rsidRPr="0062413C" w:rsidRDefault="00137964" w:rsidP="00137964">
            <w:pPr>
              <w:pStyle w:val="Defaul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 xml:space="preserve">(Suma de costos </w:t>
            </w:r>
            <w:r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que no ingresen en ningún ítem anterior</w:t>
            </w:r>
            <w:r w:rsidRPr="00137964">
              <w:rPr>
                <w:rFonts w:ascii="Arial" w:hAnsi="Arial" w:cs="Arial"/>
                <w:bCs/>
                <w:i/>
                <w:iCs/>
                <w:sz w:val="16"/>
                <w:szCs w:val="16"/>
                <w:lang w:val="es-ES" w:eastAsia="es-ES"/>
              </w:rPr>
              <w:t>)</w:t>
            </w:r>
          </w:p>
        </w:tc>
        <w:tc>
          <w:tcPr>
            <w:tcW w:w="4819" w:type="dxa"/>
            <w:gridSpan w:val="4"/>
            <w:vAlign w:val="center"/>
          </w:tcPr>
          <w:p w:rsidR="00137964" w:rsidRPr="001A06A8" w:rsidRDefault="00137964" w:rsidP="00137964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1A06A8"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  <w:t>USD</w:t>
            </w:r>
          </w:p>
        </w:tc>
      </w:tr>
      <w:tr w:rsidR="00725BFB" w:rsidRPr="00781456" w:rsidTr="00725BFB">
        <w:trPr>
          <w:trHeight w:val="318"/>
        </w:trPr>
        <w:tc>
          <w:tcPr>
            <w:tcW w:w="4820" w:type="dxa"/>
            <w:gridSpan w:val="3"/>
            <w:shd w:val="clear" w:color="auto" w:fill="D9D9D9" w:themeFill="background1" w:themeFillShade="D9"/>
            <w:vAlign w:val="center"/>
          </w:tcPr>
          <w:p w:rsidR="00725BFB" w:rsidRPr="0062413C" w:rsidRDefault="008B5931" w:rsidP="00725BF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Presupuesto Total</w:t>
            </w:r>
            <w:r w:rsidR="00725BFB"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de la Entidad Auspiciante</w:t>
            </w:r>
          </w:p>
        </w:tc>
        <w:tc>
          <w:tcPr>
            <w:tcW w:w="4819" w:type="dxa"/>
            <w:gridSpan w:val="4"/>
            <w:shd w:val="clear" w:color="auto" w:fill="D9D9D9" w:themeFill="background1" w:themeFillShade="D9"/>
            <w:vAlign w:val="center"/>
          </w:tcPr>
          <w:p w:rsidR="00725BFB" w:rsidRPr="0062413C" w:rsidRDefault="008B5931" w:rsidP="00725BF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Presupuesto Total</w:t>
            </w:r>
            <w:r w:rsidR="00725BFB"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de la Comunidad Beneficiaria</w:t>
            </w:r>
          </w:p>
        </w:tc>
      </w:tr>
      <w:tr w:rsidR="00725BFB" w:rsidRPr="00781456" w:rsidTr="00725BFB">
        <w:trPr>
          <w:trHeight w:val="318"/>
        </w:trPr>
        <w:tc>
          <w:tcPr>
            <w:tcW w:w="4820" w:type="dxa"/>
            <w:gridSpan w:val="3"/>
            <w:vAlign w:val="center"/>
          </w:tcPr>
          <w:p w:rsidR="00725BFB" w:rsidRPr="00725BFB" w:rsidRDefault="00725BFB" w:rsidP="008B5931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color w:val="548DD4" w:themeColor="text2" w:themeTint="99"/>
                <w:sz w:val="16"/>
                <w:szCs w:val="16"/>
                <w:lang w:val="es-ES" w:eastAsia="es-ES"/>
              </w:rPr>
            </w:pPr>
          </w:p>
        </w:tc>
        <w:tc>
          <w:tcPr>
            <w:tcW w:w="4819" w:type="dxa"/>
            <w:gridSpan w:val="4"/>
            <w:vAlign w:val="center"/>
          </w:tcPr>
          <w:p w:rsidR="00725BFB" w:rsidRPr="00725BFB" w:rsidRDefault="00725BFB" w:rsidP="008B5931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</w:tr>
      <w:tr w:rsidR="006D7AE4" w:rsidRPr="00781456" w:rsidTr="006D7AE4">
        <w:trPr>
          <w:trHeight w:val="365"/>
        </w:trPr>
        <w:tc>
          <w:tcPr>
            <w:tcW w:w="9639" w:type="dxa"/>
            <w:gridSpan w:val="7"/>
            <w:shd w:val="clear" w:color="auto" w:fill="D9D9D9" w:themeFill="background1" w:themeFillShade="D9"/>
            <w:vAlign w:val="center"/>
          </w:tcPr>
          <w:p w:rsidR="006D7AE4" w:rsidRPr="0062413C" w:rsidRDefault="006D7AE4" w:rsidP="006D7AE4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Costo final del Proyecto en USD </w:t>
            </w:r>
          </w:p>
        </w:tc>
      </w:tr>
      <w:tr w:rsidR="006D7AE4" w:rsidRPr="00781456" w:rsidTr="006D7AE4">
        <w:trPr>
          <w:trHeight w:val="414"/>
        </w:trPr>
        <w:tc>
          <w:tcPr>
            <w:tcW w:w="9639" w:type="dxa"/>
            <w:gridSpan w:val="7"/>
            <w:vAlign w:val="center"/>
          </w:tcPr>
          <w:p w:rsidR="006D7AE4" w:rsidRPr="00781456" w:rsidRDefault="006D7AE4" w:rsidP="006D7AE4">
            <w:pPr>
              <w:pStyle w:val="Default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s-ES"/>
              </w:rPr>
            </w:pPr>
            <w:r w:rsidRPr="006D7AE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Costo del proyecto de acuerdo con los datos registrados en el </w:t>
            </w: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gasto de inversión, gasto corriente, entidad</w:t>
            </w:r>
            <w:r w:rsidRPr="006D7AE4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, auspiciante y comunidad beneficiaria</w:t>
            </w:r>
          </w:p>
        </w:tc>
      </w:tr>
      <w:tr w:rsidR="00E92183" w:rsidRPr="00781456" w:rsidTr="00DD067A">
        <w:trPr>
          <w:trHeight w:val="343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2183" w:rsidRDefault="00E92183" w:rsidP="00DD067A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Productos y/o servicios</w:t>
            </w: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generados por el proyecto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2183" w:rsidRPr="0062413C" w:rsidRDefault="00E92183" w:rsidP="00DD067A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Bienes a favor de la ESPE</w:t>
            </w:r>
          </w:p>
        </w:tc>
      </w:tr>
      <w:tr w:rsidR="00E92183" w:rsidRPr="00781456" w:rsidTr="00DD067A">
        <w:trPr>
          <w:trHeight w:val="561"/>
        </w:trPr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:rsidR="00E92183" w:rsidRPr="00781456" w:rsidRDefault="00E92183" w:rsidP="00DD067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</w:rPr>
              <w:t>Enunciar los productos</w:t>
            </w: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</w:rPr>
              <w:t xml:space="preserve"> y/o servicios</w:t>
            </w: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</w:rPr>
              <w:t xml:space="preserve"> tangibles o intangibles que el responsable del proyecto presenta como resultado de la ejecución del proyecto.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</w:tcPr>
          <w:p w:rsidR="00E92183" w:rsidRPr="00781456" w:rsidRDefault="00E92183" w:rsidP="00DD067A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  <w:lang w:val="es-ES"/>
              </w:rPr>
            </w:pP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Indicar los bienes adquiridos que quedan a favor de la Institución (SI EL CASO LO AMERITA – CASO CONTRARIO NO LLENAR)</w:t>
            </w:r>
          </w:p>
        </w:tc>
      </w:tr>
      <w:tr w:rsidR="00E92183" w:rsidRPr="00781456" w:rsidTr="00F266AC">
        <w:trPr>
          <w:trHeight w:val="346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2183" w:rsidRDefault="00E92183" w:rsidP="0047607F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Resultados</w:t>
            </w: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 del proyecto: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2183" w:rsidRDefault="00E92183" w:rsidP="0047607F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Otras aplicaciones del producto y/o servicios</w:t>
            </w:r>
            <w:r w:rsidRPr="0062413C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:</w:t>
            </w:r>
          </w:p>
        </w:tc>
      </w:tr>
      <w:tr w:rsidR="00E92183" w:rsidRPr="00781456" w:rsidTr="00F266AC">
        <w:trPr>
          <w:trHeight w:val="348"/>
        </w:trPr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:rsidR="00E92183" w:rsidRPr="00781456" w:rsidRDefault="00E92183" w:rsidP="00DD067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</w:rPr>
              <w:t>Uso que los beneficiarios dan al bien o servicio entregado en el proyecto.</w:t>
            </w:r>
            <w:r w:rsidRPr="0078145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gridSpan w:val="4"/>
            <w:tcBorders>
              <w:bottom w:val="single" w:sz="4" w:space="0" w:color="auto"/>
            </w:tcBorders>
          </w:tcPr>
          <w:p w:rsidR="00E92183" w:rsidRPr="00781456" w:rsidRDefault="00E92183" w:rsidP="00DD067A">
            <w:pPr>
              <w:pStyle w:val="Default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s-ES"/>
              </w:rPr>
            </w:pP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Indicar las posibles aplicaciones que se pueden dar a los </w:t>
            </w: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productos y/o servicios generados</w:t>
            </w: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.</w:t>
            </w:r>
          </w:p>
        </w:tc>
      </w:tr>
    </w:tbl>
    <w:p w:rsidR="00F266AC" w:rsidRDefault="00F266AC"/>
    <w:p w:rsidR="00F266AC" w:rsidRDefault="00F266AC"/>
    <w:tbl>
      <w:tblPr>
        <w:tblStyle w:val="Tablaconcuadrcula"/>
        <w:tblW w:w="9639" w:type="dxa"/>
        <w:tblInd w:w="250" w:type="dxa"/>
        <w:tblLook w:val="04A0"/>
      </w:tblPr>
      <w:tblGrid>
        <w:gridCol w:w="889"/>
        <w:gridCol w:w="1039"/>
        <w:gridCol w:w="857"/>
        <w:gridCol w:w="2035"/>
        <w:gridCol w:w="141"/>
        <w:gridCol w:w="1134"/>
        <w:gridCol w:w="1985"/>
        <w:gridCol w:w="1559"/>
      </w:tblGrid>
      <w:tr w:rsidR="00B24D4B" w:rsidTr="0047607F">
        <w:trPr>
          <w:trHeight w:val="402"/>
        </w:trPr>
        <w:tc>
          <w:tcPr>
            <w:tcW w:w="4820" w:type="dxa"/>
            <w:gridSpan w:val="4"/>
            <w:shd w:val="clear" w:color="auto" w:fill="D9D9D9" w:themeFill="background1" w:themeFillShade="D9"/>
            <w:vAlign w:val="center"/>
          </w:tcPr>
          <w:p w:rsidR="00B24D4B" w:rsidRPr="00EC314B" w:rsidRDefault="00B24D4B" w:rsidP="007D0AD5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lastRenderedPageBreak/>
              <w:t>Impacto futuro del proyecto</w:t>
            </w:r>
          </w:p>
        </w:tc>
        <w:tc>
          <w:tcPr>
            <w:tcW w:w="4819" w:type="dxa"/>
            <w:gridSpan w:val="4"/>
            <w:shd w:val="clear" w:color="auto" w:fill="D9D9D9" w:themeFill="background1" w:themeFillShade="D9"/>
            <w:vAlign w:val="center"/>
          </w:tcPr>
          <w:p w:rsidR="00B24D4B" w:rsidRPr="00EC314B" w:rsidRDefault="00B24D4B" w:rsidP="007D0AD5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 xml:space="preserve">Restricciones que limitan el impacto del proyecto </w:t>
            </w:r>
          </w:p>
        </w:tc>
      </w:tr>
      <w:tr w:rsidR="00B24D4B" w:rsidTr="0047607F">
        <w:trPr>
          <w:trHeight w:val="402"/>
        </w:trPr>
        <w:tc>
          <w:tcPr>
            <w:tcW w:w="4820" w:type="dxa"/>
            <w:gridSpan w:val="4"/>
            <w:shd w:val="clear" w:color="auto" w:fill="FFFFFF" w:themeFill="background1"/>
            <w:vAlign w:val="center"/>
          </w:tcPr>
          <w:p w:rsidR="00B24D4B" w:rsidRDefault="00B24D4B" w:rsidP="00B24D4B">
            <w:pPr>
              <w:pStyle w:val="Default"/>
              <w:jc w:val="both"/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>Indicar los beneficios que la comunidad va a tener a largo plazo con el proyecto</w:t>
            </w:r>
          </w:p>
          <w:p w:rsidR="00B24D4B" w:rsidRPr="00B24D4B" w:rsidRDefault="00B24D4B" w:rsidP="00B24D4B">
            <w:pPr>
              <w:pStyle w:val="Default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C" w:eastAsia="es-ES"/>
              </w:rPr>
            </w:pP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:rsidR="00B24D4B" w:rsidRDefault="00B24D4B" w:rsidP="00B24D4B">
            <w:pPr>
              <w:pStyle w:val="Default"/>
              <w:jc w:val="both"/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</w:pP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>Indicar cond</w:t>
            </w:r>
            <w:r w:rsidR="0047607F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>iciones o requisitos que están</w:t>
            </w: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 xml:space="preserve"> fuera de su control </w:t>
            </w:r>
            <w:r w:rsidR="0047607F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 xml:space="preserve">y </w:t>
            </w:r>
            <w:r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C"/>
              </w:rPr>
              <w:t>deben darse para conseguir el impacto deseado.</w:t>
            </w:r>
          </w:p>
          <w:p w:rsidR="00B24D4B" w:rsidRPr="00EC314B" w:rsidRDefault="00B24D4B" w:rsidP="00B24D4B">
            <w:pPr>
              <w:pStyle w:val="Default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</w:p>
        </w:tc>
      </w:tr>
      <w:tr w:rsidR="00B24D4B" w:rsidTr="0047607F">
        <w:trPr>
          <w:trHeight w:val="402"/>
        </w:trPr>
        <w:tc>
          <w:tcPr>
            <w:tcW w:w="9639" w:type="dxa"/>
            <w:gridSpan w:val="8"/>
            <w:shd w:val="clear" w:color="auto" w:fill="D9D9D9" w:themeFill="background1" w:themeFillShade="D9"/>
            <w:vAlign w:val="center"/>
          </w:tcPr>
          <w:p w:rsidR="00B24D4B" w:rsidRPr="00EC314B" w:rsidRDefault="00B24D4B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Número de Beneficiarios</w:t>
            </w:r>
          </w:p>
        </w:tc>
      </w:tr>
      <w:tr w:rsidR="00B24D4B" w:rsidTr="0047607F">
        <w:trPr>
          <w:trHeight w:val="402"/>
        </w:trPr>
        <w:tc>
          <w:tcPr>
            <w:tcW w:w="609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4D4B" w:rsidRPr="00EC314B" w:rsidRDefault="00B24D4B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Directos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4D4B" w:rsidRPr="00EC314B" w:rsidRDefault="00B24D4B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Indirectos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4D4B" w:rsidRDefault="00B24D4B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Total</w:t>
            </w:r>
          </w:p>
          <w:p w:rsidR="00B24D4B" w:rsidRPr="00EC314B" w:rsidRDefault="00B24D4B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(A+B)</w:t>
            </w:r>
          </w:p>
        </w:tc>
      </w:tr>
      <w:tr w:rsidR="00B24D4B" w:rsidTr="0047607F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Hombres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Mujeres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Niños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0CE5">
              <w:rPr>
                <w:rFonts w:ascii="Arial" w:hAnsi="Arial" w:cs="Arial"/>
                <w:sz w:val="16"/>
                <w:szCs w:val="16"/>
              </w:rPr>
              <w:t>Personas con Capacidades Especiales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Sub </w:t>
            </w:r>
            <w:r w:rsidRPr="00740CE5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Sub </w:t>
            </w:r>
            <w:r w:rsidRPr="00740CE5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B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Default="00B24D4B" w:rsidP="007D0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4D4B" w:rsidTr="0047607F">
        <w:trPr>
          <w:trHeight w:val="33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D4B" w:rsidRPr="00740CE5" w:rsidRDefault="00B24D4B" w:rsidP="007D0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W w:w="9639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2835"/>
        <w:gridCol w:w="2126"/>
        <w:gridCol w:w="1985"/>
        <w:gridCol w:w="2693"/>
      </w:tblGrid>
      <w:tr w:rsidR="0062413C" w:rsidTr="00B24D4B">
        <w:trPr>
          <w:trHeight w:val="39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Pr="00EC314B" w:rsidRDefault="0062413C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Nombre de la Comunidad Beneficiaria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Pr="00EC314B" w:rsidRDefault="0062413C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Provincia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Pr="00EC314B" w:rsidRDefault="0062413C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Cantón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Pr="00EC314B" w:rsidRDefault="0062413C" w:rsidP="00EC314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EC314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Parroquia</w:t>
            </w:r>
          </w:p>
        </w:tc>
      </w:tr>
      <w:tr w:rsidR="0062413C" w:rsidTr="00DD067A">
        <w:trPr>
          <w:trHeight w:val="20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Default="0062413C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Default="0062413C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Default="0062413C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2413C" w:rsidRDefault="0062413C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62413C" w:rsidTr="001710CB">
        <w:trPr>
          <w:trHeight w:val="46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13C" w:rsidRDefault="0062413C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13C" w:rsidRDefault="0062413C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13C" w:rsidRDefault="0062413C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13C" w:rsidRDefault="0062413C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1710CB" w:rsidRPr="00781456" w:rsidTr="00171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55"/>
        </w:trPr>
        <w:tc>
          <w:tcPr>
            <w:tcW w:w="9639" w:type="dxa"/>
            <w:gridSpan w:val="4"/>
            <w:shd w:val="clear" w:color="auto" w:fill="D9D9D9" w:themeFill="background1" w:themeFillShade="D9"/>
            <w:vAlign w:val="center"/>
          </w:tcPr>
          <w:p w:rsidR="001710CB" w:rsidRPr="0008160D" w:rsidRDefault="001710CB" w:rsidP="001710CB">
            <w:pPr>
              <w:pStyle w:val="Default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</w:pPr>
            <w:r w:rsidRPr="0008160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Comentarios Generales</w:t>
            </w:r>
          </w:p>
        </w:tc>
      </w:tr>
      <w:tr w:rsidR="0082700F" w:rsidRPr="00781456" w:rsidTr="001710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556"/>
        </w:trPr>
        <w:tc>
          <w:tcPr>
            <w:tcW w:w="9639" w:type="dxa"/>
            <w:gridSpan w:val="4"/>
          </w:tcPr>
          <w:p w:rsidR="0082700F" w:rsidRPr="00781456" w:rsidRDefault="0082700F" w:rsidP="001710C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26304A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En este campo se pueden dejar claro cualquier tipo de comentario importante para la ejecución del proyecto </w:t>
            </w:r>
            <w:r w:rsidR="001710CB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que limitó o restringió</w:t>
            </w:r>
            <w:r w:rsidR="00B24D4B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 la consecución de los objetivos, la calidad de los productos, resultados e im</w:t>
            </w:r>
            <w:r w:rsidR="001710CB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>pacto.  Los mismos que permitieron</w:t>
            </w:r>
            <w:r w:rsidR="00B24D4B">
              <w:rPr>
                <w:rFonts w:ascii="Arial" w:hAnsi="Arial" w:cs="Arial"/>
                <w:bCs/>
                <w:color w:val="548DD4" w:themeColor="text2" w:themeTint="99"/>
                <w:sz w:val="16"/>
                <w:szCs w:val="16"/>
                <w:lang w:val="es-ES" w:eastAsia="es-ES"/>
              </w:rPr>
              <w:t xml:space="preserve"> generar lecciones aprendidas y su posterior uso.</w:t>
            </w:r>
          </w:p>
        </w:tc>
      </w:tr>
    </w:tbl>
    <w:p w:rsidR="00663DFE" w:rsidRPr="00781456" w:rsidRDefault="00663DFE" w:rsidP="00663DFE">
      <w:pPr>
        <w:pStyle w:val="Default"/>
        <w:rPr>
          <w:rFonts w:ascii="Arial" w:hAnsi="Arial" w:cs="Arial"/>
          <w:sz w:val="20"/>
          <w:szCs w:val="20"/>
          <w:lang w:val="es-ES_tradnl"/>
        </w:rPr>
      </w:pPr>
    </w:p>
    <w:p w:rsidR="00663DFE" w:rsidRPr="00781456" w:rsidRDefault="00663DFE" w:rsidP="00663DF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/>
      </w:tblPr>
      <w:tblGrid>
        <w:gridCol w:w="9497"/>
      </w:tblGrid>
      <w:tr w:rsidR="00663DFE" w:rsidRPr="00781456" w:rsidTr="004C52B6">
        <w:tc>
          <w:tcPr>
            <w:tcW w:w="9497" w:type="dxa"/>
            <w:shd w:val="clear" w:color="auto" w:fill="D9D9D9"/>
          </w:tcPr>
          <w:p w:rsidR="00663DFE" w:rsidRPr="001710CB" w:rsidRDefault="00663DFE" w:rsidP="0008160D">
            <w:pPr>
              <w:pStyle w:val="Default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08160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ES" w:eastAsia="es-ES"/>
              </w:rPr>
              <w:t>Firmas de Responsabilidad</w:t>
            </w:r>
            <w:r w:rsidR="00E84AAF" w:rsidRPr="001710CB">
              <w:rPr>
                <w:rFonts w:ascii="Arial" w:hAnsi="Arial" w:cs="Arial"/>
                <w:b/>
                <w:sz w:val="20"/>
                <w:szCs w:val="20"/>
                <w:lang w:val="es-EC"/>
              </w:rPr>
              <w:t xml:space="preserve"> </w:t>
            </w:r>
          </w:p>
        </w:tc>
      </w:tr>
    </w:tbl>
    <w:p w:rsidR="00663DFE" w:rsidRPr="00781456" w:rsidRDefault="00663DFE" w:rsidP="00663DFE">
      <w:pPr>
        <w:rPr>
          <w:rFonts w:ascii="Arial" w:hAnsi="Arial" w:cs="Arial"/>
          <w:b/>
          <w:bCs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2C3508" w:rsidP="002C3508">
      <w:pPr>
        <w:ind w:left="283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="00E84AAF">
        <w:rPr>
          <w:rFonts w:ascii="Arial" w:hAnsi="Arial" w:cs="Arial"/>
          <w:b/>
          <w:sz w:val="20"/>
          <w:szCs w:val="20"/>
        </w:rPr>
        <w:t>----------------------</w:t>
      </w:r>
      <w:r>
        <w:rPr>
          <w:rFonts w:ascii="Arial" w:hAnsi="Arial" w:cs="Arial"/>
          <w:b/>
          <w:sz w:val="20"/>
          <w:szCs w:val="20"/>
        </w:rPr>
        <w:t>----</w:t>
      </w:r>
      <w:r w:rsidR="00E84AAF">
        <w:rPr>
          <w:rFonts w:ascii="Arial" w:hAnsi="Arial" w:cs="Arial"/>
          <w:b/>
          <w:sz w:val="20"/>
          <w:szCs w:val="20"/>
        </w:rPr>
        <w:t>--------------------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E84AAF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REPRESENTANTE DE LA 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COMUNIDAD BENEFICIARIA</w:t>
      </w: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2C3508">
        <w:rPr>
          <w:rFonts w:ascii="Arial" w:hAnsi="Arial" w:cs="Arial"/>
          <w:b/>
          <w:sz w:val="20"/>
          <w:szCs w:val="20"/>
        </w:rPr>
        <w:t xml:space="preserve">        </w:t>
      </w:r>
      <w:r>
        <w:rPr>
          <w:rFonts w:ascii="Arial" w:hAnsi="Arial" w:cs="Arial"/>
          <w:b/>
          <w:sz w:val="20"/>
          <w:szCs w:val="20"/>
        </w:rPr>
        <w:t>------------------------------------------</w:t>
      </w:r>
      <w:r w:rsidR="002C3508">
        <w:rPr>
          <w:rFonts w:ascii="Arial" w:hAnsi="Arial" w:cs="Arial"/>
          <w:b/>
          <w:sz w:val="20"/>
          <w:szCs w:val="20"/>
        </w:rPr>
        <w:t>----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DIRECTOR DEL PROYECTO</w:t>
      </w: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2C3508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>----------------------------------------------</w:t>
      </w:r>
      <w:r w:rsidR="002C3508">
        <w:rPr>
          <w:rFonts w:ascii="Arial" w:hAnsi="Arial" w:cs="Arial"/>
          <w:b/>
          <w:sz w:val="20"/>
          <w:szCs w:val="20"/>
        </w:rPr>
        <w:t>----------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E84AAF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COORDINADOR DE VINCULACIÓN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 LA SOCIEDAD</w:t>
      </w: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</w:p>
    <w:p w:rsidR="00E84AAF" w:rsidRPr="00DC26A2" w:rsidRDefault="00E84AAF" w:rsidP="00E84AA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2C3508">
        <w:rPr>
          <w:rFonts w:ascii="Arial" w:hAnsi="Arial" w:cs="Arial"/>
          <w:b/>
          <w:sz w:val="20"/>
          <w:szCs w:val="20"/>
        </w:rPr>
        <w:t xml:space="preserve">       </w:t>
      </w:r>
      <w:r>
        <w:rPr>
          <w:rFonts w:ascii="Arial" w:hAnsi="Arial" w:cs="Arial"/>
          <w:b/>
          <w:sz w:val="20"/>
          <w:szCs w:val="20"/>
        </w:rPr>
        <w:t>--------------</w:t>
      </w:r>
      <w:r w:rsidR="002C3508">
        <w:rPr>
          <w:rFonts w:ascii="Arial" w:hAnsi="Arial" w:cs="Arial"/>
          <w:b/>
          <w:sz w:val="20"/>
          <w:szCs w:val="20"/>
        </w:rPr>
        <w:t>-----------------------------------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 w:rsidRPr="00DC26A2">
        <w:rPr>
          <w:rFonts w:ascii="Arial" w:hAnsi="Arial" w:cs="Arial"/>
          <w:b/>
          <w:sz w:val="20"/>
          <w:szCs w:val="20"/>
        </w:rPr>
        <w:t>Nombre:</w:t>
      </w:r>
    </w:p>
    <w:p w:rsidR="00E84AAF" w:rsidRDefault="00F10CA9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DIRECTOR</w:t>
      </w:r>
    </w:p>
    <w:p w:rsidR="00E84AAF" w:rsidRPr="00DC26A2" w:rsidRDefault="00E84AAF" w:rsidP="00E84AA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DEPARTAMENTO</w:t>
      </w:r>
    </w:p>
    <w:p w:rsidR="00E84AAF" w:rsidRPr="000F2B4C" w:rsidRDefault="00E84AAF" w:rsidP="00E84AAF">
      <w:pPr>
        <w:ind w:left="708" w:hanging="708"/>
        <w:jc w:val="both"/>
        <w:rPr>
          <w:rFonts w:ascii="Arial" w:hAnsi="Arial" w:cs="Arial"/>
          <w:b/>
          <w:sz w:val="20"/>
          <w:szCs w:val="20"/>
        </w:rPr>
      </w:pPr>
    </w:p>
    <w:p w:rsidR="00663DFE" w:rsidRPr="00781456" w:rsidRDefault="00663DFE" w:rsidP="00663DFE">
      <w:pPr>
        <w:rPr>
          <w:rFonts w:ascii="Arial" w:hAnsi="Arial" w:cs="Arial"/>
          <w:b/>
          <w:bCs/>
          <w:sz w:val="20"/>
          <w:szCs w:val="20"/>
        </w:rPr>
      </w:pPr>
    </w:p>
    <w:sectPr w:rsidR="00663DFE" w:rsidRPr="00781456" w:rsidSect="00107B38">
      <w:headerReference w:type="default" r:id="rId7"/>
      <w:footerReference w:type="default" r:id="rId8"/>
      <w:pgSz w:w="11906" w:h="16838" w:code="9"/>
      <w:pgMar w:top="1134" w:right="1134" w:bottom="851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C59" w:rsidRDefault="00996C59" w:rsidP="00A204C1">
      <w:r>
        <w:separator/>
      </w:r>
    </w:p>
  </w:endnote>
  <w:endnote w:type="continuationSeparator" w:id="0">
    <w:p w:rsidR="00996C59" w:rsidRDefault="00996C59" w:rsidP="00A204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1AF" w:rsidRDefault="008C7E67" w:rsidP="008C7E67">
    <w:pPr>
      <w:pStyle w:val="Piedepgina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Unidad de Vinculación con la Sociedad</w:t>
    </w:r>
  </w:p>
  <w:p w:rsidR="006F01AF" w:rsidRDefault="008C7E67" w:rsidP="002C3508">
    <w:pPr>
      <w:pStyle w:val="Piedepgina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UVS-V2-14</w:t>
    </w:r>
  </w:p>
  <w:p w:rsidR="008C5FD4" w:rsidRPr="00A5680F" w:rsidRDefault="008C5FD4" w:rsidP="008C5FD4">
    <w:pPr>
      <w:pStyle w:val="Textoindependiente"/>
      <w:spacing w:after="0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="00F91D4E">
      <w:rPr>
        <w:rFonts w:ascii="Arial" w:hAnsi="Arial" w:cs="Arial"/>
        <w:sz w:val="12"/>
        <w:szCs w:val="12"/>
      </w:rPr>
      <w:t>SGC.DI.259</w:t>
    </w:r>
  </w:p>
  <w:p w:rsidR="008C5FD4" w:rsidRPr="00A5680F" w:rsidRDefault="008C5FD4" w:rsidP="008C5FD4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="00F91D4E">
      <w:rPr>
        <w:rFonts w:ascii="Arial" w:hAnsi="Arial" w:cs="Arial"/>
        <w:sz w:val="12"/>
        <w:szCs w:val="12"/>
        <w:lang w:val="es-MX"/>
      </w:rPr>
      <w:t>2.0</w:t>
    </w:r>
  </w:p>
  <w:p w:rsidR="008C5FD4" w:rsidRPr="00A5680F" w:rsidRDefault="008C5FD4" w:rsidP="008C5FD4">
    <w:pPr>
      <w:pStyle w:val="Piedepgina"/>
      <w:rPr>
        <w:rFonts w:ascii="Arial" w:hAnsi="Arial" w:cs="Arial"/>
        <w:b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CF0A8C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/0</w:t>
    </w:r>
    <w:r w:rsidR="00CF0A8C">
      <w:rPr>
        <w:rFonts w:ascii="Arial" w:hAnsi="Arial" w:cs="Arial"/>
        <w:sz w:val="12"/>
        <w:szCs w:val="12"/>
        <w:lang w:val="es-MX"/>
      </w:rPr>
      <w:t>1</w:t>
    </w:r>
    <w:r w:rsidRPr="00A5680F">
      <w:rPr>
        <w:rFonts w:ascii="Arial" w:hAnsi="Arial" w:cs="Arial"/>
        <w:sz w:val="12"/>
        <w:szCs w:val="12"/>
        <w:lang w:val="es-MX"/>
      </w:rPr>
      <w:t>/</w:t>
    </w:r>
    <w:r w:rsidR="00F266AC">
      <w:rPr>
        <w:rFonts w:ascii="Arial" w:hAnsi="Arial" w:cs="Arial"/>
        <w:sz w:val="12"/>
        <w:szCs w:val="12"/>
        <w:lang w:val="es-MX"/>
      </w:rPr>
      <w:t>20</w:t>
    </w:r>
    <w:r w:rsidRPr="00A5680F">
      <w:rPr>
        <w:rFonts w:ascii="Arial" w:hAnsi="Arial" w:cs="Arial"/>
        <w:sz w:val="12"/>
        <w:szCs w:val="12"/>
        <w:lang w:val="es-MX"/>
      </w:rPr>
      <w:t>1</w:t>
    </w:r>
    <w:r w:rsidR="00CF0A8C">
      <w:rPr>
        <w:rFonts w:ascii="Arial" w:hAnsi="Arial" w:cs="Arial"/>
        <w:sz w:val="12"/>
        <w:szCs w:val="12"/>
        <w:lang w:val="es-MX"/>
      </w:rPr>
      <w:t>7</w:t>
    </w:r>
  </w:p>
  <w:p w:rsidR="002C3508" w:rsidRPr="002C3508" w:rsidRDefault="002C3508" w:rsidP="002C3508">
    <w:pPr>
      <w:pStyle w:val="Piedepgin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C59" w:rsidRDefault="00996C59" w:rsidP="00A204C1">
      <w:r>
        <w:separator/>
      </w:r>
    </w:p>
  </w:footnote>
  <w:footnote w:type="continuationSeparator" w:id="0">
    <w:p w:rsidR="00996C59" w:rsidRDefault="00996C59" w:rsidP="00A204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B38" w:rsidRDefault="00816960">
    <w:pPr>
      <w:pStyle w:val="Encabezado"/>
    </w:pPr>
    <w:bookmarkStart w:id="0" w:name="_GoBack"/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5426075</wp:posOffset>
          </wp:positionH>
          <wp:positionV relativeFrom="paragraph">
            <wp:posOffset>-41910</wp:posOffset>
          </wp:positionV>
          <wp:extent cx="621665" cy="659765"/>
          <wp:effectExtent l="0" t="0" r="6985" b="698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6F01AF">
      <w:rPr>
        <w:rFonts w:ascii="Rockwell" w:hAnsi="Rockwell" w:cs="Courier New"/>
        <w:b/>
        <w:i/>
        <w:noProof/>
        <w:sz w:val="18"/>
        <w:szCs w:val="18"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-107315</wp:posOffset>
          </wp:positionV>
          <wp:extent cx="1781175" cy="919480"/>
          <wp:effectExtent l="0" t="0" r="9525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919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7B38" w:rsidRPr="00180A17" w:rsidRDefault="00107B38" w:rsidP="00107B38">
    <w:pPr>
      <w:jc w:val="right"/>
      <w:rPr>
        <w:rFonts w:ascii="Calibri" w:hAnsi="Calibri"/>
      </w:rPr>
    </w:pPr>
    <w:r>
      <w:tab/>
    </w:r>
  </w:p>
  <w:p w:rsidR="00107B38" w:rsidRPr="00180A17" w:rsidRDefault="00107B38" w:rsidP="00107B38">
    <w:pPr>
      <w:rPr>
        <w:rFonts w:ascii="Calibri" w:hAnsi="Calibri"/>
      </w:rPr>
    </w:pPr>
  </w:p>
  <w:p w:rsidR="00107B38" w:rsidRDefault="00107B38">
    <w:pPr>
      <w:pStyle w:val="Encabezado"/>
    </w:pPr>
  </w:p>
  <w:p w:rsidR="00E1618A" w:rsidRDefault="00E1618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D7842"/>
    <w:rsid w:val="00007ECA"/>
    <w:rsid w:val="0003326E"/>
    <w:rsid w:val="000660AA"/>
    <w:rsid w:val="000741E6"/>
    <w:rsid w:val="0008160D"/>
    <w:rsid w:val="00097187"/>
    <w:rsid w:val="000B1A9C"/>
    <w:rsid w:val="000C369A"/>
    <w:rsid w:val="00107B38"/>
    <w:rsid w:val="00137964"/>
    <w:rsid w:val="00154D5B"/>
    <w:rsid w:val="00156F5C"/>
    <w:rsid w:val="001710CB"/>
    <w:rsid w:val="00180A17"/>
    <w:rsid w:val="001A06A8"/>
    <w:rsid w:val="001B3AB3"/>
    <w:rsid w:val="001E058C"/>
    <w:rsid w:val="001E44EC"/>
    <w:rsid w:val="00245005"/>
    <w:rsid w:val="0026304A"/>
    <w:rsid w:val="002A4568"/>
    <w:rsid w:val="002A4856"/>
    <w:rsid w:val="002B131E"/>
    <w:rsid w:val="002C3508"/>
    <w:rsid w:val="002C538F"/>
    <w:rsid w:val="002D517F"/>
    <w:rsid w:val="002D5E35"/>
    <w:rsid w:val="002E743E"/>
    <w:rsid w:val="00363210"/>
    <w:rsid w:val="00364067"/>
    <w:rsid w:val="0037015A"/>
    <w:rsid w:val="00394CA7"/>
    <w:rsid w:val="003B4850"/>
    <w:rsid w:val="003B4A92"/>
    <w:rsid w:val="003C4124"/>
    <w:rsid w:val="003C71AE"/>
    <w:rsid w:val="003F1E20"/>
    <w:rsid w:val="004002B8"/>
    <w:rsid w:val="00424E7F"/>
    <w:rsid w:val="00437ED2"/>
    <w:rsid w:val="00440364"/>
    <w:rsid w:val="00454262"/>
    <w:rsid w:val="0047607F"/>
    <w:rsid w:val="00486603"/>
    <w:rsid w:val="004A7D7E"/>
    <w:rsid w:val="00522B75"/>
    <w:rsid w:val="00534074"/>
    <w:rsid w:val="00552D1F"/>
    <w:rsid w:val="00581DD5"/>
    <w:rsid w:val="005A7A7D"/>
    <w:rsid w:val="005B4029"/>
    <w:rsid w:val="005B44DC"/>
    <w:rsid w:val="005C18A6"/>
    <w:rsid w:val="005F2982"/>
    <w:rsid w:val="006014DD"/>
    <w:rsid w:val="0062413C"/>
    <w:rsid w:val="00627BE9"/>
    <w:rsid w:val="00663DFE"/>
    <w:rsid w:val="00686ACB"/>
    <w:rsid w:val="0069360A"/>
    <w:rsid w:val="006B13D2"/>
    <w:rsid w:val="006C32F3"/>
    <w:rsid w:val="006C7ABF"/>
    <w:rsid w:val="006D7AE4"/>
    <w:rsid w:val="006E2E1F"/>
    <w:rsid w:val="006F01AF"/>
    <w:rsid w:val="00706EF7"/>
    <w:rsid w:val="00717A42"/>
    <w:rsid w:val="00725BFB"/>
    <w:rsid w:val="007327CB"/>
    <w:rsid w:val="007359BD"/>
    <w:rsid w:val="007568C9"/>
    <w:rsid w:val="00767139"/>
    <w:rsid w:val="00781456"/>
    <w:rsid w:val="007939E6"/>
    <w:rsid w:val="007A56A6"/>
    <w:rsid w:val="007C0F95"/>
    <w:rsid w:val="007D34AF"/>
    <w:rsid w:val="007D5054"/>
    <w:rsid w:val="007F58EF"/>
    <w:rsid w:val="0081042F"/>
    <w:rsid w:val="00816960"/>
    <w:rsid w:val="00820224"/>
    <w:rsid w:val="00821E94"/>
    <w:rsid w:val="0082700F"/>
    <w:rsid w:val="008509A5"/>
    <w:rsid w:val="00854CED"/>
    <w:rsid w:val="008751F2"/>
    <w:rsid w:val="008B5931"/>
    <w:rsid w:val="008C5FD4"/>
    <w:rsid w:val="008C7E67"/>
    <w:rsid w:val="008E25AC"/>
    <w:rsid w:val="008F2B22"/>
    <w:rsid w:val="00901496"/>
    <w:rsid w:val="00930DBF"/>
    <w:rsid w:val="00951ABD"/>
    <w:rsid w:val="009569F4"/>
    <w:rsid w:val="00962524"/>
    <w:rsid w:val="009632CA"/>
    <w:rsid w:val="00964A85"/>
    <w:rsid w:val="00971ED2"/>
    <w:rsid w:val="0098046E"/>
    <w:rsid w:val="00993962"/>
    <w:rsid w:val="009964AA"/>
    <w:rsid w:val="00996C59"/>
    <w:rsid w:val="009A3F21"/>
    <w:rsid w:val="009B5BED"/>
    <w:rsid w:val="009C228B"/>
    <w:rsid w:val="00A204C1"/>
    <w:rsid w:val="00A41DD5"/>
    <w:rsid w:val="00A7429D"/>
    <w:rsid w:val="00AA047A"/>
    <w:rsid w:val="00AB718A"/>
    <w:rsid w:val="00AC2DDA"/>
    <w:rsid w:val="00AC4FEF"/>
    <w:rsid w:val="00AD5867"/>
    <w:rsid w:val="00B21C43"/>
    <w:rsid w:val="00B24C1D"/>
    <w:rsid w:val="00B24D4B"/>
    <w:rsid w:val="00B50F02"/>
    <w:rsid w:val="00B7466A"/>
    <w:rsid w:val="00BD498E"/>
    <w:rsid w:val="00BF5E4B"/>
    <w:rsid w:val="00C2410E"/>
    <w:rsid w:val="00C31E0F"/>
    <w:rsid w:val="00C4177D"/>
    <w:rsid w:val="00C733B8"/>
    <w:rsid w:val="00CA711E"/>
    <w:rsid w:val="00CD5064"/>
    <w:rsid w:val="00CF0A8C"/>
    <w:rsid w:val="00D17BDC"/>
    <w:rsid w:val="00D554C1"/>
    <w:rsid w:val="00D57C37"/>
    <w:rsid w:val="00D7021E"/>
    <w:rsid w:val="00D95F21"/>
    <w:rsid w:val="00DB708B"/>
    <w:rsid w:val="00DD067A"/>
    <w:rsid w:val="00E01EF3"/>
    <w:rsid w:val="00E06BC9"/>
    <w:rsid w:val="00E11265"/>
    <w:rsid w:val="00E12DCA"/>
    <w:rsid w:val="00E1618A"/>
    <w:rsid w:val="00E25A27"/>
    <w:rsid w:val="00E36016"/>
    <w:rsid w:val="00E56C75"/>
    <w:rsid w:val="00E604D0"/>
    <w:rsid w:val="00E81A4F"/>
    <w:rsid w:val="00E84AAF"/>
    <w:rsid w:val="00E84FBE"/>
    <w:rsid w:val="00E92183"/>
    <w:rsid w:val="00EC314B"/>
    <w:rsid w:val="00EC39E4"/>
    <w:rsid w:val="00ED7842"/>
    <w:rsid w:val="00F10CA9"/>
    <w:rsid w:val="00F12F20"/>
    <w:rsid w:val="00F13991"/>
    <w:rsid w:val="00F266AC"/>
    <w:rsid w:val="00F33F1B"/>
    <w:rsid w:val="00F64AE0"/>
    <w:rsid w:val="00F6528B"/>
    <w:rsid w:val="00F91D4E"/>
    <w:rsid w:val="00FB01B3"/>
    <w:rsid w:val="00FB7943"/>
    <w:rsid w:val="00FE1468"/>
    <w:rsid w:val="00FE2237"/>
    <w:rsid w:val="00FE3DEC"/>
    <w:rsid w:val="00FE4370"/>
    <w:rsid w:val="00FE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2C350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C3508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2C350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2C3508"/>
    <w:rPr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</dc:creator>
  <cp:lastModifiedBy>jrrodriguez</cp:lastModifiedBy>
  <cp:revision>3</cp:revision>
  <cp:lastPrinted>2010-11-19T14:35:00Z</cp:lastPrinted>
  <dcterms:created xsi:type="dcterms:W3CDTF">2017-01-24T14:23:00Z</dcterms:created>
  <dcterms:modified xsi:type="dcterms:W3CDTF">2017-01-24T14:24:00Z</dcterms:modified>
</cp:coreProperties>
</file>